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EE" w:rsidRPr="00DF34EE" w:rsidRDefault="00DF34EE" w:rsidP="00DF34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F34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Kierownika Ośrodka Pomocy Społecznej w </w:t>
      </w:r>
      <w:r w:rsidR="000A3C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Ińsku</w:t>
      </w:r>
      <w:r w:rsidRPr="00DF34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naborze na stanowisko Głównego Księgowego. 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Ośrodka Pomocy Społecznej w </w:t>
      </w:r>
      <w:r w:rsidR="00CA0C83">
        <w:rPr>
          <w:rFonts w:ascii="Times New Roman" w:eastAsia="Times New Roman" w:hAnsi="Times New Roman" w:cs="Times New Roman"/>
          <w:sz w:val="24"/>
          <w:szCs w:val="24"/>
          <w:lang w:eastAsia="pl-PL"/>
        </w:rPr>
        <w:t>Ińsku</w:t>
      </w: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 nabór w drodze otwartego i konkurencyjnego konkursu na stanowisko Głównego Księgowego w Ośrodku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Ińsku</w:t>
      </w: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 1 etat.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Nazwa i adres jednostki (miejsce wykonywania pracy) 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Ińsku</w:t>
      </w: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F34EE" w:rsidRDefault="00DF34EE" w:rsidP="00DF34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Boh. Warszawy 38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73 -140 Ińsko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tel.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91 5621 024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Określenie stanowiska urzędniczego: 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Księgowy Ośrodka Pomocy Społecznej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Ińsku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Warunki pracy na stanowisku: 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1) wymiar czasu pracy – 1 etat,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2) rodzaj umowy - umowa o pracę,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3) praca w godzinach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7:30</w:t>
      </w: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17:00</w:t>
      </w: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poniedziałek, od wtorku do </w:t>
      </w:r>
      <w:r w:rsidR="00DA4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czwartku </w:t>
      </w: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od 7:30 do 15:30,</w:t>
      </w:r>
      <w:r w:rsidR="00DA4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piątek 07:30 – 14:00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wynagrodzenie ustalane zgodnie z rozporządzeniem Rady Ministrów z dnia 18 marca 2009 r. w sprawie wynagradzania pracowników samorządowych (tekst jednolity Dz.U. 2014 poz. 1786 ze zm.) oraz Regulaminu wynagradzania obowiązującego w Ośrodku Pomocy Społecznej w </w:t>
      </w:r>
      <w:r w:rsidR="000A3C6C">
        <w:rPr>
          <w:rFonts w:ascii="Times New Roman" w:eastAsia="Times New Roman" w:hAnsi="Times New Roman" w:cs="Times New Roman"/>
          <w:sz w:val="24"/>
          <w:szCs w:val="24"/>
          <w:lang w:eastAsia="pl-PL"/>
        </w:rPr>
        <w:t>Ińsku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5) praca na komputerze powyżej 4 godzin dziennie.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Wymagania niezbędne wobec kandydatów: 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konkursu może przystąpić osoba, która spełnia wymagania określone w art.54, ust.2 ustawy o finansach publicznych z dnia 27 sierpnia 2009r. (Dz.</w:t>
      </w:r>
      <w:r w:rsidR="008B0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F34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8B0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F34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.z </w:t>
      </w:r>
      <w:r w:rsidR="008B0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2016</w:t>
      </w:r>
      <w:r w:rsidRPr="00DF34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r, poz</w:t>
      </w:r>
      <w:r w:rsidR="008B0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1870</w:t>
      </w:r>
      <w:r w:rsidRPr="00DF34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ze zm.) tj: 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1) obywatelstwo państwa członkowskiego Unii Europejskiej, Konfederacji Szwajcarskiej lub państwa członkowskiego Europejskiego Porozumienia o Wolnym Handlu (EFTA) - strony umowy o Europejskim Obszarze Gospodarczym, chyba że odrębne ustawy uzależniają zatrudnienie w jednostce sektora finansów publicznych od posiadania obywatelstwa polskiego;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2) pełna zdolność do czynności prawnych oraz korzystanie z pełni praw publicznych;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 kandydat nie był prawomocnie skazany za przestępstwo przeciwko mieniu, przeciwko obrotowi gospodarczemu, przeciwko działalności instytucji państwowych oraz samorządu terytorialnego, przeciwko wiarygodności dokumentów lub za przestępstwo skarbowe;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posiada znajomość języka polskiego w mowie i piśmie w zakresie koniecznym do wykonywania obowiązków </w:t>
      </w:r>
      <w:r w:rsidRPr="00DF34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Głównego Księgowego</w:t>
      </w: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5) spełnia jeden z poniższych warunków: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a) ukończył/ukończyła ekonomiczne jednolite studia magisterskie, ekonomiczne wyższe studia zawodowe, uzupełniające ekonomiczne studia magisterskie lub ekonomiczne studia podyplomowe i posiada co najmniej 3-letnią praktykę w księgowości,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b) ukończył/ukończyła średnią, policealną lub pomaturalną szkołę ekonomiczną i posiada co najmniej 6-letnią praktykę w księgowości,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c) kandydat/kandydatka jest wpisany do rejestru biegłych rewidentów na podstawie odrębnych przepisów,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posiada certyfikat </w:t>
      </w:r>
      <w:r w:rsidRPr="00DF34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księgowy </w:t>
      </w: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uprawniający do usługowego prowadzenia ksiąg rachunkowych albo świadectwo kwalifikacyjne uprawniające do usługowego prowadzenia ksiąg rachunkowych, wydane na podstawie odrębnych przepisów,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e) posiada biegłą znajomość ustawy o finansach publicznych i rachunkowości;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f) znajomość ustawy o samorządzie gminnym, ustawy o pomocy społecznej, ustawy prawo zamówień publicznych,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g) posiadanie nieposzlakowanej opinii,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i) odporność na stres.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Wymagania dodatkowe związane ze stanowiskiem pracy: 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1) biegła znajomość komputera (Microsoft Word, Excel, Internet),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2) znajomość programów komputerowych: PŁATNIK,</w:t>
      </w:r>
      <w:r w:rsidR="00FF3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SIGID,</w:t>
      </w: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Kadry i Płace-system finansowo-księgowy,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3) biegła znajomość ustawy o finansach publicznych i rachunkowości;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4) znajomość ustawy o samorządzie gminnym, ustawy o pomocy społecznej, ustawy prawo zamówień publicznych,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5) kreatywność, umiejętność pracy w zespole, sumienność i rzetelność, dobra organizacja czasu pracy, gotowość do stałego podnoszenia swoich kwalifikacji,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6) doświadczenie w pracy w księgowości w jednostkach należących do sektora finansów publicznych.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6. Zakres wykonywanych zadań na stanowisku: 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prowadzenie rachunkowości Ośrodka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Ińsku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2) wykonywanie dyspozycji środkami pieniężnymi;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3) dokonywanie wstępnej kontroli: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a) zgodności operacji gospodarczych i finansowych z planem finansowym,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b) kompletności i rzetelności dokumentów dotyczących operacji gospodarczych i finansowych;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4) prowadzenie prawidłowej gospodarki finansowo – księgowej Ośrodka;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3) nadzór i realizacja zadań finansowo – księgowych;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4) sporządzanie sprawozdań finansowych;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sporządzanie sprawozdań finansowych do ZUS, GUS, </w:t>
      </w:r>
      <w:r w:rsidR="00FF3A67">
        <w:rPr>
          <w:rFonts w:ascii="Times New Roman" w:eastAsia="Times New Roman" w:hAnsi="Times New Roman" w:cs="Times New Roman"/>
          <w:sz w:val="24"/>
          <w:szCs w:val="24"/>
          <w:lang w:eastAsia="pl-PL"/>
        </w:rPr>
        <w:t>UG Ińsko</w:t>
      </w: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F3A6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 </w:t>
      </w:r>
      <w:r w:rsidR="00FF3A6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</w:t>
      </w: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instytucji;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6) przygotowywanie w części finansowej projektu budżetu Ośrodka;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7) sporządzanie list płac;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8) sporządzanie rozliczeń z Urzędem Skarbowym;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9) odpowiedzialność za całokształt prac związanych z działalnością finansowo-księgową jednostki;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ścisła współpraca ze Skarbnikiem Gminy, Referatem Finansowym UG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Ińsko</w:t>
      </w: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, Kierownikiem Ośrodka i pozostałymi pracownikami Ośrodka w zakresie budżetu jednostki;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11) opracowywanie projektów aktów wewnętrznych jednostki dotyczących gospodarki finansowo-księgowej Ośrodka;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12) prowadzenie korespondencji w zakresie spraw finansowych Ośrodka;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13) prowadzenie nadzoru nad prawidłowym stosowaniem przepisów ustawy prawo zamówień publicznych w ośrodku;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14) nadzór nad prawidłowym przebiegiem przekazywania składników majątkowych, sprawowania odpowiedzialności materialnej oraz zasad inwentaryzacji i likwidacji środków trwałych i wyposażenia;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15)wykonywanie innych nie wymienionych wyżej zadania, które z mocy prawa lub przepisów wewnętrznych wydanych przez kierownika jednostki należą do kompetencji Głównego Księgowego.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Informacja na temat wskaźnika zatrudnienia osób niepełnosprawnych w jednostce. 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poprzedzającym datę upublicznienia ogłoszenia wskaźnik zatrudnienia osób niepełnosprawnych w Ośrodku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Ińsku</w:t>
      </w: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, w rozumieniu przepisów o rehabilitacji zawodowej i społecznej oraz zatrudnianiu osób niepełnosprawnych, nie wynosił co najmniej 6%.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 Wymagane dokumenty: 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1) list motywacyjny;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2) życiorys Curriculum Vitae (ze zdjęciem), uwzględniające przebieg dotychczasowego wykształcenia i kariery zawodowej,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3) oświadczenie kandydata o braku przeciwwskazań zdrowotnych do pracy na stanowisku głównego księgowego,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4) kopia dowodu osobistego lub innego dokumentu potwierdzającego tożsamość oraz obywatelstwo kandydata (</w:t>
      </w:r>
      <w:r w:rsidRPr="00DF34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poświadczone przez kandydata za zgodność z oryginałem), 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5) kwestionariusz osobowy (wg. załączonego wzoru),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6) kopie dokumentów potwierdzających posiadanie wymaganego wykształcenia, kopie dokumentów o ukończonych kursach podnoszących kwalifikacje oraz kopie dokumentów (</w:t>
      </w:r>
      <w:r w:rsidRPr="00DF34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poświadczone przez kandydata za zgodność z oryginałem) 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7) kserokopie dokumentów potwierdzających doświadczenie zawodowe kandydata(</w:t>
      </w:r>
      <w:r w:rsidRPr="00DF34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poświadczone przez kandydata za zgodność z oryginałem)</w:t>
      </w: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8) oświadczenie, że kandydat nie był karany zakazem pełnienia funkcji związanych z dysponowaniem środkami publicznymi, o których mowa w art. 31 ust. 1 pkt. 4 ustawy z dnia 17 grudnia 2004 r. o odpowiedzialności za naruszenie dyscypliny finansów publicznych ( Dz.U. z 2013r. poz. 168 z późn. zm);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9) oświadczenie kandydata o korzystaniu z pełni praw publicznych;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10) oświadczenie o niekaralności za przestępstwa popełnione umyślnie;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 motywacyjny i CV należy opatrzyć klauzulą o następującej treści: „Wyrażam zgodę na przetwarzanie danych osobowych zawartych w ofercie pracy dla potrzeb procesu naboru na stanowisko urzędnicze – Główny Księgowy w Ośrodku Pomocy Społecznej w </w:t>
      </w:r>
      <w:r w:rsidR="00CA0C83">
        <w:rPr>
          <w:rFonts w:ascii="Times New Roman" w:eastAsia="Times New Roman" w:hAnsi="Times New Roman" w:cs="Times New Roman"/>
          <w:sz w:val="24"/>
          <w:szCs w:val="24"/>
          <w:lang w:eastAsia="pl-PL"/>
        </w:rPr>
        <w:t>Ińsku</w:t>
      </w: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ustawą z dnia 29 sierpnia 1997r. o ochronie</w:t>
      </w:r>
      <w:r w:rsidR="008B0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(Dz. U. z 2016</w:t>
      </w: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</w:t>
      </w:r>
      <w:r w:rsidR="008B0780">
        <w:rPr>
          <w:rFonts w:ascii="Times New Roman" w:eastAsia="Times New Roman" w:hAnsi="Times New Roman" w:cs="Times New Roman"/>
          <w:sz w:val="24"/>
          <w:szCs w:val="24"/>
          <w:lang w:eastAsia="pl-PL"/>
        </w:rPr>
        <w:t>. 922</w:t>
      </w: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.) oraz ustawą z dnia 21 listopada 2008 r. o pracowni</w:t>
      </w:r>
      <w:r w:rsidR="008B0780">
        <w:rPr>
          <w:rFonts w:ascii="Times New Roman" w:eastAsia="Times New Roman" w:hAnsi="Times New Roman" w:cs="Times New Roman"/>
          <w:sz w:val="24"/>
          <w:szCs w:val="24"/>
          <w:lang w:eastAsia="pl-PL"/>
        </w:rPr>
        <w:t>kach samorządowych (Dz. U. z 2016</w:t>
      </w: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8B0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902</w:t>
      </w: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zawarcia umowy, osoba wyłoniona w drodze konkursu na stanowisko Głównego Księgowy zobowiązana będzie do przedłożenia do wglądu Kierownikowi Ośrodka oryginały ww. dokumentów, w tym zaświadczenie o niekaralności za przestępstwa popełnione umyślnie, uzyskane z Krajowego Rejestru Karnego ( na własny koszt).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9. Miejsce i termin złożenia dokumentów. 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zamkniętych kopertach z podanym adresem zwrotnym i dopiskiem: „Konkurs na stanowisko Głównego Księgowego OPS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Ińsko</w:t>
      </w: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 w terminie </w:t>
      </w:r>
      <w:r w:rsidRPr="00DF34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690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.07.2017</w:t>
      </w: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osobiście lub za pośrednictwem poczty (liczy się data wpływu do Ośrodka) na adres: Ośrodek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Ińsku</w:t>
      </w: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Boh. Warszawy 38, 73 -140 Ińsko</w:t>
      </w: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. Aplikacje, które wpłyną do Ośrodka po wyżej określonym terminie nie będą rozpatrywane.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10. Uwagi końcowe. 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Dostarczone dokumenty zostaną poddaną analizie przez komisję konkursową powołaną przez Kierownika Ośrodka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Ińsku</w:t>
      </w: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Tryb pracy komisji określa zarządzenie Kierownika Ośrodka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Ińsku</w:t>
      </w: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sprawie: przeprowadzenia naboru na wolne stanowisko urzędnicze w Ośrodka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Ińsku</w:t>
      </w: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. W wyniku analizy dokumentów komisja wytypuje listę kandydatów, którzy spełniają wymagania określone w ogłoszeniu.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spełniający wymagania formalne zostaną powiadomieni telefonicznie i za pośrednictwem poczty elektronicznej o terminie i miejscu przeprowadzenia konkursu składającego </w:t>
      </w:r>
      <w:r w:rsidR="00F06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z </w:t>
      </w: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kwalifikacyjnej.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wynikach konkursu będzie umieszczona na stronie BIP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Ińsko</w:t>
      </w: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tablicy informacyjnej w siedzibie Ośrodka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Ińsku 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Ośrodka Pomocy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Ińsku</w:t>
      </w:r>
    </w:p>
    <w:p w:rsidR="00DF34EE" w:rsidRPr="00DF34EE" w:rsidRDefault="00DF34EE" w:rsidP="00DF34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Beata Kościańska</w:t>
      </w:r>
    </w:p>
    <w:p w:rsidR="006743E7" w:rsidRDefault="006743E7"/>
    <w:sectPr w:rsidR="0067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EE"/>
    <w:rsid w:val="000A3C6C"/>
    <w:rsid w:val="006743E7"/>
    <w:rsid w:val="0069032E"/>
    <w:rsid w:val="008B0780"/>
    <w:rsid w:val="00A045BC"/>
    <w:rsid w:val="00CA0C83"/>
    <w:rsid w:val="00D14A80"/>
    <w:rsid w:val="00DA4CF8"/>
    <w:rsid w:val="00DF34EE"/>
    <w:rsid w:val="00F06AFE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C5F00-3B64-4B4B-AE85-E534F449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1296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Kościańska</dc:creator>
  <cp:lastModifiedBy>3</cp:lastModifiedBy>
  <cp:revision>2</cp:revision>
  <cp:lastPrinted>2017-06-20T09:48:00Z</cp:lastPrinted>
  <dcterms:created xsi:type="dcterms:W3CDTF">2017-07-12T07:36:00Z</dcterms:created>
  <dcterms:modified xsi:type="dcterms:W3CDTF">2017-07-12T07:36:00Z</dcterms:modified>
</cp:coreProperties>
</file>