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75410" w14:textId="77777777" w:rsidR="00691B04" w:rsidRPr="00DA27C8" w:rsidRDefault="00691B04">
      <w:pPr>
        <w:spacing w:after="276" w:line="265" w:lineRule="auto"/>
        <w:ind w:left="10" w:right="1005" w:hanging="10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8572" w:type="dxa"/>
        <w:tblInd w:w="784" w:type="dxa"/>
        <w:tblLook w:val="04A0" w:firstRow="1" w:lastRow="0" w:firstColumn="1" w:lastColumn="0" w:noHBand="0" w:noVBand="1"/>
      </w:tblPr>
      <w:tblGrid>
        <w:gridCol w:w="4337"/>
        <w:gridCol w:w="4235"/>
      </w:tblGrid>
      <w:tr w:rsidR="00BF5B65" w:rsidRPr="00DA27C8" w14:paraId="5230161F" w14:textId="77777777" w:rsidTr="008F2217">
        <w:trPr>
          <w:trHeight w:val="409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42C0BDCF" w14:textId="77777777" w:rsidR="00BF5B65" w:rsidRPr="00DA27C8" w:rsidRDefault="00571F85">
            <w:pPr>
              <w:rPr>
                <w:rFonts w:ascii="Arial" w:hAnsi="Arial" w:cs="Arial"/>
                <w:sz w:val="20"/>
                <w:szCs w:val="20"/>
              </w:rPr>
            </w:pPr>
            <w:r w:rsidRPr="00DA27C8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</w:t>
            </w:r>
            <w:r w:rsidR="00DA27C8">
              <w:rPr>
                <w:rFonts w:ascii="Arial" w:eastAsia="Times New Roman" w:hAnsi="Arial" w:cs="Arial"/>
                <w:sz w:val="20"/>
                <w:szCs w:val="20"/>
              </w:rPr>
              <w:t>.............</w:t>
            </w:r>
            <w:r w:rsidRPr="00DA27C8">
              <w:rPr>
                <w:rFonts w:ascii="Arial" w:eastAsia="Times New Roman" w:hAnsi="Arial" w:cs="Arial"/>
                <w:sz w:val="20"/>
                <w:szCs w:val="20"/>
              </w:rPr>
              <w:t xml:space="preserve">......... </w:t>
            </w:r>
          </w:p>
          <w:p w14:paraId="773E796D" w14:textId="77777777" w:rsidR="00BF5B65" w:rsidRPr="00DA27C8" w:rsidRDefault="00571F85" w:rsidP="00477292">
            <w:pPr>
              <w:rPr>
                <w:rFonts w:ascii="Arial" w:hAnsi="Arial" w:cs="Arial"/>
                <w:sz w:val="18"/>
                <w:szCs w:val="18"/>
              </w:rPr>
            </w:pPr>
            <w:r w:rsidRPr="00DA27C8">
              <w:rPr>
                <w:rFonts w:ascii="Arial" w:eastAsia="Times New Roman" w:hAnsi="Arial" w:cs="Arial"/>
                <w:sz w:val="18"/>
                <w:szCs w:val="18"/>
              </w:rPr>
              <w:t xml:space="preserve">(nazwa </w:t>
            </w:r>
            <w:r w:rsidR="00477292" w:rsidRPr="00DA27C8">
              <w:rPr>
                <w:rFonts w:ascii="Arial" w:eastAsia="Times New Roman" w:hAnsi="Arial" w:cs="Arial"/>
                <w:sz w:val="18"/>
                <w:szCs w:val="18"/>
              </w:rPr>
              <w:t>przedsiębiorstwa społecznego</w:t>
            </w:r>
            <w:r w:rsidRPr="00DA27C8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32C53286" w14:textId="69712D1B" w:rsidR="00BF5B65" w:rsidRPr="00DA27C8" w:rsidRDefault="007F0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91B04" w:rsidRPr="00DA27C8">
              <w:rPr>
                <w:rFonts w:ascii="Arial" w:eastAsia="Times New Roman" w:hAnsi="Arial" w:cs="Arial"/>
                <w:sz w:val="20"/>
                <w:szCs w:val="20"/>
              </w:rPr>
              <w:t>data ............................</w:t>
            </w:r>
          </w:p>
        </w:tc>
      </w:tr>
      <w:tr w:rsidR="00BF5B65" w:rsidRPr="008F2217" w14:paraId="1CF2784B" w14:textId="77777777" w:rsidTr="008F2217">
        <w:trPr>
          <w:trHeight w:val="330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D7C21" w14:textId="77777777" w:rsidR="00BF5B65" w:rsidRPr="008F2217" w:rsidRDefault="00BF5B65">
            <w:pPr>
              <w:rPr>
                <w:rFonts w:ascii="Arial" w:hAnsi="Arial" w:cs="Arial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C1CC" w14:textId="77777777" w:rsidR="00691B04" w:rsidRPr="008F2217" w:rsidRDefault="00691B04">
            <w:pPr>
              <w:ind w:left="35"/>
              <w:rPr>
                <w:rFonts w:ascii="Arial" w:eastAsia="Times New Roman" w:hAnsi="Arial" w:cs="Arial"/>
                <w:b/>
              </w:rPr>
            </w:pPr>
          </w:p>
          <w:p w14:paraId="0C5A97B6" w14:textId="77777777" w:rsidR="00BF5B65" w:rsidRPr="008F2217" w:rsidRDefault="00571F85">
            <w:pPr>
              <w:ind w:left="35"/>
              <w:rPr>
                <w:rFonts w:ascii="Arial" w:eastAsia="Times New Roman" w:hAnsi="Arial" w:cs="Arial"/>
                <w:b/>
              </w:rPr>
            </w:pPr>
            <w:r w:rsidRPr="008F2217">
              <w:rPr>
                <w:rFonts w:ascii="Arial" w:eastAsia="Times New Roman" w:hAnsi="Arial" w:cs="Arial"/>
                <w:b/>
              </w:rPr>
              <w:t xml:space="preserve">Starosta </w:t>
            </w:r>
            <w:r w:rsidR="00691B04" w:rsidRPr="008F2217">
              <w:rPr>
                <w:rFonts w:ascii="Arial" w:eastAsia="Times New Roman" w:hAnsi="Arial" w:cs="Arial"/>
                <w:b/>
              </w:rPr>
              <w:t>Stargardzki</w:t>
            </w:r>
          </w:p>
          <w:p w14:paraId="0A7AEA7A" w14:textId="77777777" w:rsidR="00BB0D2A" w:rsidRPr="008F2217" w:rsidRDefault="00BB0D2A" w:rsidP="008F2217">
            <w:pPr>
              <w:ind w:left="121" w:hanging="86"/>
              <w:rPr>
                <w:rFonts w:ascii="Arial" w:eastAsia="Times New Roman" w:hAnsi="Arial" w:cs="Arial"/>
                <w:b/>
              </w:rPr>
            </w:pPr>
            <w:r w:rsidRPr="008F2217">
              <w:rPr>
                <w:rFonts w:ascii="Arial" w:eastAsia="Times New Roman" w:hAnsi="Arial" w:cs="Arial"/>
                <w:b/>
              </w:rPr>
              <w:t xml:space="preserve">Powiatowy Urząd Pracy w Stargardzie </w:t>
            </w:r>
          </w:p>
          <w:p w14:paraId="2881F721" w14:textId="77777777" w:rsidR="00BB0D2A" w:rsidRPr="008F2217" w:rsidRDefault="00BB0D2A">
            <w:pPr>
              <w:ind w:left="35"/>
              <w:rPr>
                <w:rFonts w:ascii="Arial" w:hAnsi="Arial" w:cs="Arial"/>
                <w:b/>
              </w:rPr>
            </w:pPr>
          </w:p>
        </w:tc>
      </w:tr>
    </w:tbl>
    <w:p w14:paraId="1CFD9DC7" w14:textId="77777777" w:rsidR="00DA27C8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Wniosek</w:t>
      </w:r>
      <w:r w:rsidR="00DA27C8" w:rsidRPr="008F2217">
        <w:rPr>
          <w:rFonts w:ascii="Arial" w:eastAsia="Times New Roman" w:hAnsi="Arial" w:cs="Arial"/>
          <w:b/>
        </w:rPr>
        <w:t xml:space="preserve"> przedsiębiorstwa społecznego </w:t>
      </w:r>
    </w:p>
    <w:p w14:paraId="489AAE8A" w14:textId="77777777" w:rsidR="00845769" w:rsidRPr="008F2217" w:rsidRDefault="005C7DB2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o</w:t>
      </w:r>
      <w:r w:rsidR="00571F85" w:rsidRPr="008F2217">
        <w:rPr>
          <w:rFonts w:ascii="Arial" w:eastAsia="Times New Roman" w:hAnsi="Arial" w:cs="Arial"/>
          <w:b/>
        </w:rPr>
        <w:t xml:space="preserve"> </w:t>
      </w:r>
      <w:r w:rsidR="00097AA7" w:rsidRPr="008F2217">
        <w:rPr>
          <w:rFonts w:ascii="Arial" w:eastAsia="Times New Roman" w:hAnsi="Arial" w:cs="Arial"/>
          <w:b/>
        </w:rPr>
        <w:t xml:space="preserve">zawarcie umowy </w:t>
      </w:r>
      <w:r w:rsidR="00922B00" w:rsidRPr="008F2217">
        <w:rPr>
          <w:rFonts w:ascii="Arial" w:eastAsia="Times New Roman" w:hAnsi="Arial" w:cs="Arial"/>
          <w:b/>
        </w:rPr>
        <w:t>w sprawie finansowania</w:t>
      </w:r>
      <w:r w:rsidR="00571F85" w:rsidRPr="008F2217">
        <w:rPr>
          <w:rFonts w:ascii="Arial" w:eastAsia="Times New Roman" w:hAnsi="Arial" w:cs="Arial"/>
          <w:b/>
        </w:rPr>
        <w:t xml:space="preserve"> składek, </w:t>
      </w:r>
    </w:p>
    <w:p w14:paraId="7126B667" w14:textId="77777777" w:rsidR="00845769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 xml:space="preserve">o których mowa w art. </w:t>
      </w:r>
      <w:r w:rsidR="00477292" w:rsidRPr="008F2217">
        <w:rPr>
          <w:rFonts w:ascii="Arial" w:eastAsia="Times New Roman" w:hAnsi="Arial" w:cs="Arial"/>
          <w:b/>
        </w:rPr>
        <w:t>21</w:t>
      </w:r>
      <w:r w:rsidRPr="008F2217">
        <w:rPr>
          <w:rFonts w:ascii="Arial" w:eastAsia="Times New Roman" w:hAnsi="Arial" w:cs="Arial"/>
          <w:b/>
        </w:rPr>
        <w:t xml:space="preserve"> ust. </w:t>
      </w:r>
      <w:r w:rsidR="00477292" w:rsidRPr="008F2217">
        <w:rPr>
          <w:rFonts w:ascii="Arial" w:eastAsia="Times New Roman" w:hAnsi="Arial" w:cs="Arial"/>
          <w:b/>
        </w:rPr>
        <w:t>1</w:t>
      </w:r>
      <w:r w:rsidRPr="008F2217">
        <w:rPr>
          <w:rFonts w:ascii="Arial" w:eastAsia="Times New Roman" w:hAnsi="Arial" w:cs="Arial"/>
          <w:b/>
        </w:rPr>
        <w:t xml:space="preserve"> </w:t>
      </w:r>
    </w:p>
    <w:p w14:paraId="75307830" w14:textId="77777777" w:rsidR="00BF5B65" w:rsidRPr="008F2217" w:rsidRDefault="00571F85" w:rsidP="00DA27C8">
      <w:pPr>
        <w:spacing w:after="0" w:line="240" w:lineRule="auto"/>
        <w:ind w:left="284"/>
        <w:jc w:val="center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 xml:space="preserve">ustawy z dnia </w:t>
      </w:r>
      <w:r w:rsidR="00477292" w:rsidRPr="008F2217">
        <w:rPr>
          <w:rFonts w:ascii="Arial" w:eastAsia="Times New Roman" w:hAnsi="Arial" w:cs="Arial"/>
          <w:b/>
        </w:rPr>
        <w:t>05 sierpnia 2022</w:t>
      </w:r>
      <w:r w:rsidRPr="008F2217">
        <w:rPr>
          <w:rFonts w:ascii="Arial" w:eastAsia="Times New Roman" w:hAnsi="Arial" w:cs="Arial"/>
          <w:b/>
        </w:rPr>
        <w:t xml:space="preserve"> r</w:t>
      </w:r>
      <w:r w:rsidR="00DA27C8" w:rsidRPr="008F2217">
        <w:rPr>
          <w:rFonts w:ascii="Arial" w:eastAsia="Times New Roman" w:hAnsi="Arial" w:cs="Arial"/>
          <w:b/>
        </w:rPr>
        <w:t xml:space="preserve">. </w:t>
      </w:r>
      <w:r w:rsidR="00463053" w:rsidRPr="008F2217">
        <w:rPr>
          <w:rFonts w:ascii="Arial" w:eastAsia="Times New Roman" w:hAnsi="Arial" w:cs="Arial"/>
          <w:b/>
        </w:rPr>
        <w:t>o </w:t>
      </w:r>
      <w:r w:rsidR="00477292" w:rsidRPr="008F2217">
        <w:rPr>
          <w:rFonts w:ascii="Arial" w:eastAsia="Times New Roman" w:hAnsi="Arial" w:cs="Arial"/>
          <w:b/>
        </w:rPr>
        <w:t>ekonomii społecznej</w:t>
      </w:r>
      <w:r w:rsidR="004260C3" w:rsidRPr="008F2217">
        <w:rPr>
          <w:rFonts w:ascii="Arial" w:eastAsia="Times New Roman" w:hAnsi="Arial" w:cs="Arial"/>
          <w:b/>
        </w:rPr>
        <w:t xml:space="preserve"> </w:t>
      </w:r>
    </w:p>
    <w:p w14:paraId="5F7FC37E" w14:textId="77777777" w:rsidR="00845769" w:rsidRPr="008F2217" w:rsidRDefault="00845769" w:rsidP="00845769">
      <w:pPr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437BB4EE" w14:textId="77777777" w:rsidR="00BF5B65" w:rsidRPr="008F2217" w:rsidRDefault="00571F85" w:rsidP="000C741F">
      <w:pPr>
        <w:numPr>
          <w:ilvl w:val="0"/>
          <w:numId w:val="1"/>
        </w:numPr>
        <w:spacing w:after="0"/>
        <w:ind w:left="567" w:hanging="283"/>
        <w:rPr>
          <w:rFonts w:ascii="Arial" w:hAnsi="Arial" w:cs="Arial"/>
        </w:rPr>
      </w:pPr>
      <w:r w:rsidRPr="008F2217">
        <w:rPr>
          <w:rFonts w:ascii="Arial" w:eastAsia="Times New Roman" w:hAnsi="Arial" w:cs="Arial"/>
          <w:b/>
        </w:rPr>
        <w:t>Dane podstawowe:</w:t>
      </w:r>
    </w:p>
    <w:tbl>
      <w:tblPr>
        <w:tblStyle w:val="TableGrid"/>
        <w:tblW w:w="9306" w:type="dxa"/>
        <w:jc w:val="center"/>
        <w:tblInd w:w="0" w:type="dxa"/>
        <w:tblCellMar>
          <w:top w:w="9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1733"/>
        <w:gridCol w:w="1567"/>
        <w:gridCol w:w="617"/>
        <w:gridCol w:w="2683"/>
        <w:gridCol w:w="11"/>
      </w:tblGrid>
      <w:tr w:rsidR="00BF5B65" w:rsidRPr="008F2217" w14:paraId="26185ABF" w14:textId="77777777" w:rsidTr="00DA27C8">
        <w:trPr>
          <w:gridAfter w:val="1"/>
          <w:wAfter w:w="11" w:type="dxa"/>
          <w:trHeight w:val="1127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E779" w14:textId="77777777" w:rsidR="00BF5B65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Nazwa przedsiębiorstwa społecznego</w:t>
            </w:r>
            <w:r w:rsidR="00571F85" w:rsidRPr="008F221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0511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  <w:p w14:paraId="4C103D9C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</w:tc>
      </w:tr>
      <w:tr w:rsidR="004C7A1F" w:rsidRPr="008F2217" w14:paraId="6157BBF5" w14:textId="77777777" w:rsidTr="004C7A1F">
        <w:trPr>
          <w:gridAfter w:val="1"/>
          <w:wAfter w:w="11" w:type="dxa"/>
          <w:trHeight w:val="502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9198" w14:textId="4CF4FADA" w:rsidR="004C7A1F" w:rsidRPr="008F2217" w:rsidRDefault="004C7A1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Forma prawna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1CE7" w14:textId="77777777" w:rsidR="004C7A1F" w:rsidRPr="008F2217" w:rsidRDefault="004C7A1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CA4D379" w14:textId="77777777" w:rsidTr="004B3D79">
        <w:trPr>
          <w:gridAfter w:val="1"/>
          <w:wAfter w:w="11" w:type="dxa"/>
          <w:trHeight w:val="460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5E1965" w14:textId="77777777" w:rsidR="006C3ADF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Adres siedziby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1008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województwo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DDD6F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38B4455B" w14:textId="77777777" w:rsidTr="004B3D79">
        <w:trPr>
          <w:gridAfter w:val="1"/>
          <w:wAfter w:w="11" w:type="dxa"/>
          <w:trHeight w:val="39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51B53A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5E0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miejscowość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9C04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5567766" w14:textId="77777777" w:rsidTr="004B3D79">
        <w:trPr>
          <w:gridAfter w:val="1"/>
          <w:wAfter w:w="11" w:type="dxa"/>
          <w:trHeight w:val="403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D5904B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7E1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ulica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011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45EE21B3" w14:textId="77777777" w:rsidTr="004B3D79">
        <w:trPr>
          <w:gridAfter w:val="1"/>
          <w:wAfter w:w="11" w:type="dxa"/>
          <w:trHeight w:val="408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2F5103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821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domu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317C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258B580" w14:textId="77777777" w:rsidTr="004B3D79">
        <w:trPr>
          <w:gridAfter w:val="1"/>
          <w:wAfter w:w="11" w:type="dxa"/>
          <w:trHeight w:val="400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8FA256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985B" w14:textId="77777777" w:rsidR="006C3ADF" w:rsidRPr="008F2217" w:rsidRDefault="006C3ADF" w:rsidP="00097AA7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lokalu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8B01B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34E05D1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7EA75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6732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Kod pocztowy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590BA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44AF1B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41D90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Dane kontaktowe</w:t>
            </w: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9A91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hAnsi="Arial" w:cs="Arial"/>
              </w:rPr>
              <w:t>numer telefonu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968ED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8077772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27B400" w14:textId="77777777" w:rsidR="006C3ADF" w:rsidRPr="008F2217" w:rsidRDefault="006C3ADF" w:rsidP="005C7DB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3885" w14:textId="77777777" w:rsidR="006C3ADF" w:rsidRPr="008F2217" w:rsidRDefault="006C3ADF" w:rsidP="005C7DB2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numer faksu 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21BF6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44D27746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7E2A6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9107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adres e-mail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8AB0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7E8BADFC" w14:textId="77777777" w:rsidTr="004B3D79">
        <w:trPr>
          <w:gridAfter w:val="1"/>
          <w:wAfter w:w="11" w:type="dxa"/>
          <w:trHeight w:val="406"/>
          <w:jc w:val="center"/>
        </w:trPr>
        <w:tc>
          <w:tcPr>
            <w:tcW w:w="2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A3A7" w14:textId="77777777" w:rsidR="006C3ADF" w:rsidRPr="008F2217" w:rsidRDefault="006C3AD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14BD" w14:textId="77777777" w:rsidR="006C3ADF" w:rsidRPr="008F2217" w:rsidRDefault="006C3ADF">
            <w:pPr>
              <w:ind w:left="2"/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strona www</w:t>
            </w:r>
          </w:p>
        </w:tc>
        <w:tc>
          <w:tcPr>
            <w:tcW w:w="48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4CB0" w14:textId="77777777" w:rsidR="006C3ADF" w:rsidRPr="008F2217" w:rsidRDefault="006C3ADF">
            <w:pPr>
              <w:ind w:left="2"/>
              <w:rPr>
                <w:rFonts w:ascii="Arial" w:hAnsi="Arial" w:cs="Arial"/>
              </w:rPr>
            </w:pPr>
          </w:p>
        </w:tc>
      </w:tr>
      <w:tr w:rsidR="00BF5B65" w:rsidRPr="008F2217" w14:paraId="2688981E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A9A3" w14:textId="77777777" w:rsidR="00BF5B65" w:rsidRPr="008F2217" w:rsidRDefault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NIP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EAD41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  <w:p w14:paraId="3DA964B0" w14:textId="77777777" w:rsidR="00BF5B65" w:rsidRPr="008F2217" w:rsidRDefault="00BF5B65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5DEF3815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08B1E" w14:textId="77777777" w:rsidR="006C3ADF" w:rsidRPr="008F2217" w:rsidRDefault="006C3ADF" w:rsidP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REGON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DE09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  <w:p w14:paraId="3BC3B478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369C2516" w14:textId="77777777" w:rsidTr="004B3D79">
        <w:trPr>
          <w:gridAfter w:val="1"/>
          <w:wAfter w:w="11" w:type="dxa"/>
          <w:trHeight w:val="450"/>
          <w:jc w:val="center"/>
        </w:trPr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6B53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KRS </w:t>
            </w:r>
          </w:p>
          <w:p w14:paraId="77ED25FE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lub numer innej ewidencji</w:t>
            </w:r>
          </w:p>
          <w:p w14:paraId="5FD76F1E" w14:textId="77777777" w:rsidR="006C3ADF" w:rsidRPr="008F2217" w:rsidRDefault="006C3ADF" w:rsidP="006C3ADF">
            <w:pPr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 xml:space="preserve">lub innego rejestru </w:t>
            </w:r>
          </w:p>
        </w:tc>
        <w:tc>
          <w:tcPr>
            <w:tcW w:w="66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EB6D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  <w:p w14:paraId="2348B032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4B3D79" w:rsidRPr="008F2217" w14:paraId="63646D21" w14:textId="77777777" w:rsidTr="003370C9">
        <w:trPr>
          <w:gridAfter w:val="1"/>
          <w:wAfter w:w="11" w:type="dxa"/>
          <w:trHeight w:val="450"/>
          <w:jc w:val="center"/>
        </w:trPr>
        <w:tc>
          <w:tcPr>
            <w:tcW w:w="59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9C4E" w14:textId="77777777" w:rsidR="004B3D79" w:rsidRPr="008F2217" w:rsidRDefault="004B3D79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</w:rPr>
              <w:t>Stopa procentowa składki na ubezpieczenie wypadkowe płacone przez przedsiębiorstwo społeczne</w:t>
            </w:r>
          </w:p>
        </w:tc>
        <w:tc>
          <w:tcPr>
            <w:tcW w:w="33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4119D" w14:textId="77777777" w:rsidR="004B3D79" w:rsidRPr="008F2217" w:rsidRDefault="004B3D79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456185E" w14:textId="77777777" w:rsidTr="006C3ADF">
        <w:trPr>
          <w:trHeight w:val="54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7491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Liczba pracowników, którzy mają zostać objęci refundacją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38F88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2EDEDFA0" w14:textId="77777777" w:rsidTr="006C3ADF">
        <w:trPr>
          <w:trHeight w:val="66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9E5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Wnioskowany okres refundacji składek w pełnej wysokości</w:t>
            </w:r>
            <w:r w:rsidRPr="008F2217">
              <w:rPr>
                <w:rFonts w:ascii="Arial" w:eastAsia="Times New Roman" w:hAnsi="Arial" w:cs="Arial"/>
              </w:rPr>
              <w:t xml:space="preserve"> (nie dłuższy niż do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9743" w14:textId="77777777" w:rsidR="006C3ADF" w:rsidRPr="008F2217" w:rsidRDefault="006C3ADF" w:rsidP="006C3ADF">
            <w:pPr>
              <w:ind w:left="2"/>
              <w:rPr>
                <w:rFonts w:ascii="Arial" w:hAnsi="Arial" w:cs="Arial"/>
              </w:rPr>
            </w:pPr>
          </w:p>
        </w:tc>
      </w:tr>
      <w:tr w:rsidR="006C3ADF" w:rsidRPr="008F2217" w14:paraId="14E08F4D" w14:textId="77777777" w:rsidTr="006C3ADF">
        <w:trPr>
          <w:trHeight w:val="668"/>
          <w:jc w:val="center"/>
        </w:trPr>
        <w:tc>
          <w:tcPr>
            <w:tcW w:w="6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5C163" w14:textId="77777777" w:rsidR="006C3ADF" w:rsidRPr="008F2217" w:rsidRDefault="006C3ADF" w:rsidP="006C3ADF">
            <w:pPr>
              <w:rPr>
                <w:rFonts w:ascii="Arial" w:eastAsia="Times New Roman" w:hAnsi="Arial" w:cs="Arial"/>
              </w:rPr>
            </w:pPr>
            <w:r w:rsidRPr="008F2217">
              <w:rPr>
                <w:rFonts w:ascii="Arial" w:eastAsia="Times New Roman" w:hAnsi="Arial" w:cs="Arial"/>
                <w:b/>
              </w:rPr>
              <w:t>Wnioskowany okres refundacji składek w połowie wysokości</w:t>
            </w:r>
            <w:r w:rsidRPr="008F2217">
              <w:rPr>
                <w:rFonts w:ascii="Arial" w:eastAsia="Times New Roman" w:hAnsi="Arial" w:cs="Arial"/>
              </w:rPr>
              <w:t xml:space="preserve"> (nie dłuższy niż 12 miesięcy po upływie 24 miesięcy od dnia zatrudnienia) </w:t>
            </w:r>
          </w:p>
        </w:tc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8B8A6" w14:textId="77777777" w:rsidR="006C3ADF" w:rsidRPr="008F2217" w:rsidRDefault="006C3ADF" w:rsidP="006C3ADF">
            <w:pPr>
              <w:ind w:left="2"/>
              <w:rPr>
                <w:rFonts w:ascii="Arial" w:eastAsia="Times New Roman" w:hAnsi="Arial" w:cs="Arial"/>
              </w:rPr>
            </w:pPr>
          </w:p>
        </w:tc>
      </w:tr>
    </w:tbl>
    <w:p w14:paraId="05E62C08" w14:textId="77777777" w:rsidR="00BF5B65" w:rsidRPr="00DA27C8" w:rsidRDefault="00BF5B65">
      <w:pPr>
        <w:spacing w:after="0"/>
        <w:ind w:left="784"/>
        <w:rPr>
          <w:rFonts w:ascii="Arial" w:eastAsia="Times New Roman" w:hAnsi="Arial" w:cs="Arial"/>
          <w:sz w:val="20"/>
          <w:szCs w:val="20"/>
        </w:rPr>
      </w:pPr>
    </w:p>
    <w:p w14:paraId="7ED124C7" w14:textId="77777777" w:rsidR="00BF5B65" w:rsidRPr="008F2217" w:rsidRDefault="004260C3" w:rsidP="000C741F">
      <w:pPr>
        <w:numPr>
          <w:ilvl w:val="0"/>
          <w:numId w:val="1"/>
        </w:numPr>
        <w:spacing w:after="0"/>
        <w:ind w:left="567" w:hanging="425"/>
        <w:rPr>
          <w:rFonts w:ascii="Arial" w:hAnsi="Arial" w:cs="Arial"/>
        </w:rPr>
      </w:pPr>
      <w:r w:rsidRPr="008F2217">
        <w:rPr>
          <w:rFonts w:ascii="Arial" w:eastAsia="Times New Roman" w:hAnsi="Arial" w:cs="Arial"/>
          <w:b/>
        </w:rPr>
        <w:lastRenderedPageBreak/>
        <w:t>Dane pracowników, których dotyczy wniosek</w:t>
      </w:r>
      <w:r w:rsidR="00FC5788" w:rsidRPr="008F2217">
        <w:rPr>
          <w:rFonts w:ascii="Arial" w:eastAsia="Times New Roman" w:hAnsi="Arial" w:cs="Arial"/>
          <w:b/>
        </w:rPr>
        <w:t xml:space="preserve"> </w:t>
      </w:r>
      <w:bookmarkStart w:id="0" w:name="_Hlk174137915"/>
      <w:r w:rsidR="00FC5788" w:rsidRPr="008F2217">
        <w:rPr>
          <w:rFonts w:ascii="Arial" w:eastAsia="Times New Roman" w:hAnsi="Arial" w:cs="Arial"/>
        </w:rPr>
        <w:t>(</w:t>
      </w:r>
      <w:r w:rsidR="000C741F" w:rsidRPr="008F2217">
        <w:rPr>
          <w:rFonts w:ascii="Arial" w:hAnsi="Arial" w:cs="Arial"/>
        </w:rPr>
        <w:t>w</w:t>
      </w:r>
      <w:r w:rsidR="00FC5788" w:rsidRPr="008F2217">
        <w:rPr>
          <w:rFonts w:ascii="Arial" w:hAnsi="Arial" w:cs="Arial"/>
        </w:rPr>
        <w:t xml:space="preserve"> przypadku większej liczby osób dodaje się </w:t>
      </w:r>
      <w:r w:rsidR="00F67B2F" w:rsidRPr="008F2217">
        <w:rPr>
          <w:rFonts w:ascii="Arial" w:hAnsi="Arial" w:cs="Arial"/>
        </w:rPr>
        <w:t xml:space="preserve">tabele dla </w:t>
      </w:r>
      <w:r w:rsidR="00FC5788" w:rsidRPr="008F2217">
        <w:rPr>
          <w:rFonts w:ascii="Arial" w:hAnsi="Arial" w:cs="Arial"/>
        </w:rPr>
        <w:t>kolejn</w:t>
      </w:r>
      <w:r w:rsidR="00F67B2F" w:rsidRPr="008F2217">
        <w:rPr>
          <w:rFonts w:ascii="Arial" w:hAnsi="Arial" w:cs="Arial"/>
        </w:rPr>
        <w:t>ych pracowników</w:t>
      </w:r>
      <w:r w:rsidR="00FC5788" w:rsidRPr="008F2217">
        <w:rPr>
          <w:rFonts w:ascii="Arial" w:hAnsi="Arial" w:cs="Arial"/>
        </w:rPr>
        <w:t>)</w:t>
      </w:r>
      <w:bookmarkEnd w:id="0"/>
      <w:r w:rsidR="00571F85" w:rsidRPr="008F2217">
        <w:rPr>
          <w:rFonts w:ascii="Arial" w:eastAsia="Times New Roman" w:hAnsi="Arial" w:cs="Arial"/>
        </w:rPr>
        <w:t>:</w:t>
      </w:r>
      <w:r w:rsidR="00571F85" w:rsidRPr="008F2217">
        <w:rPr>
          <w:rFonts w:ascii="Arial" w:eastAsia="Times New Roman" w:hAnsi="Arial" w:cs="Arial"/>
          <w:b/>
        </w:rPr>
        <w:t xml:space="preserve"> </w:t>
      </w:r>
    </w:p>
    <w:p w14:paraId="686AECD5" w14:textId="77777777" w:rsidR="008F2217" w:rsidRDefault="008F2217" w:rsidP="00FC5788">
      <w:pPr>
        <w:spacing w:after="0"/>
        <w:rPr>
          <w:rFonts w:ascii="Arial" w:eastAsia="Times New Roman" w:hAnsi="Arial" w:cs="Arial"/>
          <w:b/>
        </w:rPr>
      </w:pPr>
    </w:p>
    <w:p w14:paraId="387CCFA5" w14:textId="6C7BE772" w:rsidR="00C954DF" w:rsidRPr="008F2217" w:rsidRDefault="00C954DF" w:rsidP="00FC5788">
      <w:pPr>
        <w:spacing w:after="0"/>
        <w:rPr>
          <w:rFonts w:ascii="Arial" w:hAnsi="Arial" w:cs="Arial"/>
          <w:b/>
        </w:rPr>
      </w:pPr>
      <w:r w:rsidRPr="008F2217">
        <w:rPr>
          <w:rFonts w:ascii="Arial" w:eastAsia="Times New Roman" w:hAnsi="Arial" w:cs="Arial"/>
          <w:b/>
        </w:rPr>
        <w:t>Pracownik nr 1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BF5B65" w:rsidRPr="00DA27C8" w14:paraId="4E93C701" w14:textId="77777777" w:rsidTr="00FC5788">
        <w:trPr>
          <w:trHeight w:val="6228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6AF68" w14:textId="77777777" w:rsidR="005C7DB2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b/>
                <w:color w:val="auto"/>
              </w:rPr>
              <w:t>Imię i nazwisko</w:t>
            </w:r>
            <w:r w:rsidRPr="00F9615B">
              <w:rPr>
                <w:rFonts w:ascii="Arial" w:eastAsiaTheme="minorEastAsia" w:hAnsi="Arial" w:cs="Arial"/>
                <w:color w:val="auto"/>
              </w:rPr>
              <w:t>: .........................................................................</w:t>
            </w:r>
          </w:p>
          <w:p w14:paraId="77F3E0AD" w14:textId="77777777" w:rsidR="005C7DB2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b/>
                <w:color w:val="auto"/>
              </w:rPr>
              <w:t>PESEL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.......................................................................................</w:t>
            </w:r>
          </w:p>
          <w:p w14:paraId="61FF3A04" w14:textId="4702DF82" w:rsidR="005C7DB2" w:rsidRPr="00F9615B" w:rsidRDefault="005C7DB2" w:rsidP="00FC5788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Okres, na który został zawarty stosunek pracy między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przedsiębiorstwem</w:t>
            </w:r>
            <w:r w:rsidR="006C3ADF" w:rsidRPr="00F9615B">
              <w:rPr>
                <w:rFonts w:ascii="Arial" w:eastAsia="Times New Roman" w:hAnsi="Arial" w:cs="Arial"/>
              </w:rPr>
              <w:t xml:space="preserve">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społecznym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a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pracownikiem będącym osobą zagrożoną wykluczeniem społecznym:</w:t>
            </w:r>
            <w:r w:rsidR="00FC5788" w:rsidRPr="00F9615B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…………………………………………………..</w:t>
            </w:r>
            <w:r w:rsidRPr="00F9615B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17619E52" w14:textId="77777777" w:rsidR="00FC5788" w:rsidRPr="00F9615B" w:rsidRDefault="005C7DB2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Data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 xml:space="preserve">rozpoczęcia zatrudnienia pracownika w przedsiębiorstwie społecznym: </w:t>
            </w:r>
          </w:p>
          <w:p w14:paraId="170374BA" w14:textId="77777777" w:rsidR="005C7DB2" w:rsidRPr="00F9615B" w:rsidRDefault="006C3ADF" w:rsidP="00FC5788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>………………………………………</w:t>
            </w:r>
            <w:r w:rsidR="005C7DB2" w:rsidRPr="00F9615B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</w:t>
            </w:r>
          </w:p>
          <w:p w14:paraId="548F0B9A" w14:textId="77777777" w:rsidR="008F2217" w:rsidRPr="00F9615B" w:rsidRDefault="008F2217" w:rsidP="002D7EBB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</w:p>
          <w:p w14:paraId="7AA1BB3D" w14:textId="40B0AAA3" w:rsidR="005C7DB2" w:rsidRPr="00F9615B" w:rsidRDefault="005C7DB2" w:rsidP="002D7EBB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F9615B">
              <w:rPr>
                <w:rFonts w:ascii="Arial" w:eastAsiaTheme="minorEastAsia" w:hAnsi="Arial" w:cs="Arial"/>
                <w:color w:val="auto"/>
              </w:rPr>
              <w:t xml:space="preserve">Przynależność osoby przed </w:t>
            </w:r>
            <w:r w:rsidR="006C3ADF" w:rsidRPr="00F9615B">
              <w:rPr>
                <w:rFonts w:ascii="Arial" w:eastAsiaTheme="minorEastAsia" w:hAnsi="Arial" w:cs="Arial"/>
                <w:color w:val="auto"/>
              </w:rPr>
              <w:t>zatrudnieniem w przedsiębiorstwie społecznym do:</w:t>
            </w:r>
          </w:p>
          <w:p w14:paraId="299911CA" w14:textId="77777777" w:rsidR="002D7EBB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bezrobotnych, o których mowa w art. 2 ust. 1 pkt 2 ustawy z dnia 20 kwietnia 2004 r. o promocji zatrudnienia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i instytucjach rynku pracy,</w:t>
            </w:r>
          </w:p>
          <w:p w14:paraId="704C4B52" w14:textId="77777777" w:rsidR="002D7EBB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 długotrwale, o których mowa w art. 2 ust. 1 pkt 5 usta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wy z dnia 20 kwietnia 2004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promocji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zatrudnienia i instytucjach rynku pracy,</w:t>
            </w:r>
          </w:p>
          <w:p w14:paraId="39F279EE" w14:textId="77777777" w:rsidR="005C7DB2" w:rsidRPr="008F2217" w:rsidRDefault="005C7DB2" w:rsidP="00811E1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poszukujących pracy, o których mowa w art. 2 ust. 1 pkt 22 usta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wy z dnia 20 kwietnia 2004 r. o p</w:t>
            </w:r>
            <w:r w:rsidRPr="008F2217">
              <w:rPr>
                <w:rFonts w:ascii="Arial" w:eastAsiaTheme="minorEastAsia" w:hAnsi="Arial" w:cs="Arial"/>
                <w:color w:val="auto"/>
              </w:rPr>
              <w:t>romocji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zatrudnienia i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instytucjach rynku pracy, bez zatrudnienia:</w:t>
            </w:r>
          </w:p>
          <w:p w14:paraId="263C8417" w14:textId="77777777" w:rsidR="00811E16" w:rsidRPr="008F2217" w:rsidRDefault="005C7DB2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w wieku do 30. roku życia oraz po ukończeniu 50. roku życia </w:t>
            </w:r>
          </w:p>
          <w:p w14:paraId="7AA43E05" w14:textId="77777777" w:rsidR="005C7DB2" w:rsidRPr="008F2217" w:rsidRDefault="005C7DB2" w:rsidP="00811E16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lub</w:t>
            </w:r>
          </w:p>
          <w:p w14:paraId="09EC3397" w14:textId="77777777" w:rsidR="005C7DB2" w:rsidRPr="008F2217" w:rsidRDefault="005C7DB2" w:rsidP="00811E16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niewykonujących innej pracy zarobkowej, o której mowa w art. 2 ust. 1 pkt 11 ustawy z dnia 20 kwietnia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2004 r. o promocji zatrudnienia i instytucjach rynku pracy,</w:t>
            </w:r>
          </w:p>
          <w:p w14:paraId="4583DF61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niepełnosprawnych w rozumieniu art. 1 ustawy z dnia 27 sierpnia 1997 r. o rehabilitacji zawodowej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i społecznej oraz zatrudnianiu osób niepełnosprawnych,</w:t>
            </w:r>
          </w:p>
          <w:p w14:paraId="6F1D5691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absolwentów centrum integracji społecznej oraz absolwentów klubu integracji społecznej, o których mowa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w art. 2 pkt 1a i 1b ustawy z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 13 czerwca 20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03 r. o zatrudnieniu socjalnym</w:t>
            </w:r>
            <w:r w:rsidRPr="008F2217">
              <w:rPr>
                <w:rFonts w:ascii="Arial" w:eastAsiaTheme="minorEastAsia" w:hAnsi="Arial" w:cs="Arial"/>
                <w:color w:val="auto"/>
              </w:rPr>
              <w:t>,</w:t>
            </w:r>
          </w:p>
          <w:p w14:paraId="538ED9B5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spełniających kryteria, o których mowa w art. 8 ust. 1 pkt 1 i 2 ustawy z dnia 12 marca 2004 r. o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pomocy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społecznej,</w:t>
            </w:r>
          </w:p>
          <w:p w14:paraId="2A42D749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uprawnionych do specjalnego zasiłku opiekuńczego, o których mowa w art. 16a ust. 1 ustawy z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28 listopada 2003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ś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wiadczeniach rodzinnych,</w:t>
            </w:r>
          </w:p>
          <w:p w14:paraId="6149DFE3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usamodzielnianych, o których mowa w art. 140 ust. 1 i 2 us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tawy z dnia 9 czerwca 2011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wspieraniu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rodziny i systemie pieczy zastę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pczej </w:t>
            </w:r>
            <w:r w:rsidRPr="008F2217">
              <w:rPr>
                <w:rFonts w:ascii="Arial" w:eastAsiaTheme="minorEastAsia" w:hAnsi="Arial" w:cs="Arial"/>
                <w:color w:val="auto"/>
              </w:rPr>
              <w:t>oraz w art. 88 ust. 1 ustawy z dnia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12 marca 2004 r. o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 </w:t>
            </w:r>
            <w:r w:rsidRPr="008F2217">
              <w:rPr>
                <w:rFonts w:ascii="Arial" w:eastAsiaTheme="minorEastAsia" w:hAnsi="Arial" w:cs="Arial"/>
                <w:color w:val="auto"/>
              </w:rPr>
              <w:t>pomocy społecznej,</w:t>
            </w:r>
          </w:p>
          <w:p w14:paraId="6A1EF588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z zaburzeniami psychicznymi, o których mowa w art. 3 pkt 1 usta</w:t>
            </w:r>
            <w:r w:rsidR="00F5167B" w:rsidRPr="008F2217">
              <w:rPr>
                <w:rFonts w:ascii="Arial" w:eastAsiaTheme="minorEastAsia" w:hAnsi="Arial" w:cs="Arial"/>
                <w:color w:val="auto"/>
              </w:rPr>
              <w:t>wy z dnia 19 sierpnia 1994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ochronie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zdrowia psychicznego,</w:t>
            </w:r>
          </w:p>
          <w:p w14:paraId="40BE5C17" w14:textId="77777777" w:rsidR="002D7EBB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pozbawionych wolności, osób opuszczających zakłady karne oraz pełnoletnich osób opuszczających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>zakłady poprawcze,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  <w:p w14:paraId="61DFB798" w14:textId="77777777" w:rsidR="005C7DB2" w:rsidRPr="008F2217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starszych, o których mowa w art. 4 pkt 1 ustawy z dnia 11 wrześn</w:t>
            </w:r>
            <w:r w:rsidR="002D7EBB" w:rsidRPr="008F2217">
              <w:rPr>
                <w:rFonts w:ascii="Arial" w:eastAsiaTheme="minorEastAsia" w:hAnsi="Arial" w:cs="Arial"/>
                <w:color w:val="auto"/>
              </w:rPr>
              <w:t>ia 2015 r. o osobach starszych,</w:t>
            </w:r>
          </w:p>
          <w:p w14:paraId="5E9328DE" w14:textId="77777777" w:rsidR="00BF5B65" w:rsidRPr="00DA27C8" w:rsidRDefault="005C7DB2" w:rsidP="002D7EB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osób, które uzyskały w Rzeczypospolitej Polskiej status uchodźcy lub ochronę uzupełniającą.</w:t>
            </w:r>
          </w:p>
        </w:tc>
      </w:tr>
    </w:tbl>
    <w:p w14:paraId="7A1C7A92" w14:textId="77777777" w:rsidR="00674369" w:rsidRDefault="00674369" w:rsidP="00FC5788">
      <w:pPr>
        <w:spacing w:after="0"/>
        <w:rPr>
          <w:rFonts w:ascii="Arial" w:eastAsia="Times New Roman" w:hAnsi="Arial" w:cs="Arial"/>
          <w:b/>
        </w:rPr>
      </w:pPr>
    </w:p>
    <w:p w14:paraId="164662F5" w14:textId="1E6A9680" w:rsidR="00811E16" w:rsidRPr="008F2217" w:rsidRDefault="00811E16" w:rsidP="00FC5788">
      <w:pPr>
        <w:spacing w:after="0"/>
        <w:rPr>
          <w:rFonts w:ascii="Arial" w:eastAsia="Times New Roman" w:hAnsi="Arial" w:cs="Arial"/>
          <w:b/>
        </w:rPr>
      </w:pPr>
      <w:r w:rsidRPr="008F2217">
        <w:rPr>
          <w:rFonts w:ascii="Arial" w:eastAsia="Times New Roman" w:hAnsi="Arial" w:cs="Arial"/>
          <w:b/>
        </w:rPr>
        <w:t>Pracownik nr 2</w:t>
      </w:r>
    </w:p>
    <w:tbl>
      <w:tblPr>
        <w:tblStyle w:val="TableGrid"/>
        <w:tblW w:w="10065" w:type="dxa"/>
        <w:tblInd w:w="20" w:type="dxa"/>
        <w:tblCellMar>
          <w:top w:w="9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10065"/>
      </w:tblGrid>
      <w:tr w:rsidR="00FC5788" w:rsidRPr="00DA27C8" w14:paraId="592407AD" w14:textId="77777777" w:rsidTr="00F67B2F">
        <w:trPr>
          <w:trHeight w:val="269"/>
        </w:trPr>
        <w:tc>
          <w:tcPr>
            <w:tcW w:w="100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F1291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bookmarkStart w:id="1" w:name="_Hlk174138290"/>
            <w:r w:rsidRPr="008F2217">
              <w:rPr>
                <w:rFonts w:ascii="Arial" w:eastAsiaTheme="minorEastAsia" w:hAnsi="Arial" w:cs="Arial"/>
                <w:b/>
                <w:color w:val="auto"/>
              </w:rPr>
              <w:t>Imię i nazwisko</w:t>
            </w:r>
            <w:r w:rsidRPr="008F2217">
              <w:rPr>
                <w:rFonts w:ascii="Arial" w:eastAsiaTheme="minorEastAsia" w:hAnsi="Arial" w:cs="Arial"/>
                <w:color w:val="auto"/>
              </w:rPr>
              <w:t>: .........................................................................</w:t>
            </w:r>
          </w:p>
          <w:p w14:paraId="65881C0A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b/>
                <w:color w:val="auto"/>
              </w:rPr>
              <w:t>PESEL</w:t>
            </w:r>
            <w:r w:rsidRPr="008F2217">
              <w:rPr>
                <w:rFonts w:ascii="Arial" w:eastAsiaTheme="minorEastAsia" w:hAnsi="Arial" w:cs="Arial"/>
                <w:color w:val="auto"/>
              </w:rPr>
              <w:t xml:space="preserve"> .......................................................................................</w:t>
            </w:r>
          </w:p>
          <w:p w14:paraId="31A8A3E5" w14:textId="77777777" w:rsidR="00FC5788" w:rsidRPr="008F2217" w:rsidRDefault="00FC5788" w:rsidP="00FC5788">
            <w:pPr>
              <w:autoSpaceDE w:val="0"/>
              <w:autoSpaceDN w:val="0"/>
              <w:adjustRightInd w:val="0"/>
              <w:spacing w:before="160" w:line="276" w:lineRule="auto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Okres, na który został zawarty stosunek pracy między przedsiębiorstwem</w:t>
            </w:r>
            <w:r w:rsidRPr="008F2217">
              <w:rPr>
                <w:rFonts w:ascii="Arial" w:eastAsia="Times New Roman" w:hAnsi="Arial" w:cs="Arial"/>
              </w:rPr>
              <w:t xml:space="preserve"> </w:t>
            </w:r>
            <w:r w:rsidRPr="008F2217">
              <w:rPr>
                <w:rFonts w:ascii="Arial" w:eastAsiaTheme="minorEastAsia" w:hAnsi="Arial" w:cs="Arial"/>
                <w:color w:val="auto"/>
              </w:rPr>
              <w:t xml:space="preserve">społecznym a pracownikiem będącym osobą zagrożoną wykluczeniem społecznym: ……………………………………………………………………….. </w:t>
            </w:r>
          </w:p>
          <w:p w14:paraId="2DA45020" w14:textId="77777777" w:rsidR="00FC5788" w:rsidRPr="008F2217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Data rozpoczęcia zatrudnienia pracownika w przedsiębiorstwie społecznym: </w:t>
            </w:r>
          </w:p>
          <w:p w14:paraId="13A29D7D" w14:textId="77777777" w:rsidR="00FC5788" w:rsidRPr="00DA27C8" w:rsidRDefault="00FC5788" w:rsidP="005E0E7D">
            <w:pPr>
              <w:autoSpaceDE w:val="0"/>
              <w:autoSpaceDN w:val="0"/>
              <w:adjustRightInd w:val="0"/>
              <w:spacing w:before="160"/>
              <w:rPr>
                <w:rFonts w:ascii="Arial" w:eastAsiaTheme="minorEastAsia" w:hAnsi="Arial" w:cs="Arial"/>
                <w:color w:val="auto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……………………………………… .....................................................................</w:t>
            </w:r>
          </w:p>
          <w:p w14:paraId="1222516D" w14:textId="77777777" w:rsidR="00674369" w:rsidRDefault="00674369" w:rsidP="005E0E7D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</w:p>
          <w:p w14:paraId="60809149" w14:textId="31973D95" w:rsidR="00FC5788" w:rsidRPr="008F2217" w:rsidRDefault="00FC5788" w:rsidP="005E0E7D">
            <w:p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lastRenderedPageBreak/>
              <w:t>Przynależność osoby przed zatrudnieniem w przedsiębiorstwie społecznym do:</w:t>
            </w:r>
          </w:p>
          <w:p w14:paraId="3F52854C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bezrobotnych, o których mowa w art. 2 ust. 1 pkt 2 ustawy z dnia 20 kwietnia 2004 r. o promocji zatrudnienia i instytucjach rynku pracy,</w:t>
            </w:r>
          </w:p>
          <w:p w14:paraId="5BD07E0A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bezrobotnych długotrwale, o których mowa w art. 2 ust. 1 pkt 5 ustawy z dnia 20 kwietnia 2004 r. o promocji zatrudnienia i instytucjach rynku pracy,</w:t>
            </w:r>
          </w:p>
          <w:p w14:paraId="68801FC5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poszukujących pracy, o których mowa w art. 2 ust. 1 pkt 22 ustawy z dnia 20 kwietnia 2004 r. o promocji zatrudnienia i instytucjach rynku pracy, bez zatrudnienia:</w:t>
            </w:r>
          </w:p>
          <w:p w14:paraId="164FB61D" w14:textId="77777777" w:rsidR="00FC5788" w:rsidRPr="008F2217" w:rsidRDefault="00FC5788" w:rsidP="00FC57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w wieku do 30. roku życia oraz po ukończeniu 50. roku życia </w:t>
            </w:r>
          </w:p>
          <w:p w14:paraId="0B0A3F72" w14:textId="77777777" w:rsidR="00FC5788" w:rsidRPr="008F2217" w:rsidRDefault="00FC5788" w:rsidP="005E0E7D">
            <w:pPr>
              <w:pStyle w:val="Akapitzlist"/>
              <w:autoSpaceDE w:val="0"/>
              <w:autoSpaceDN w:val="0"/>
              <w:adjustRightInd w:val="0"/>
              <w:spacing w:after="60"/>
              <w:ind w:left="1068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lub</w:t>
            </w:r>
          </w:p>
          <w:p w14:paraId="2330A1C7" w14:textId="77777777" w:rsidR="00FC5788" w:rsidRPr="008F2217" w:rsidRDefault="00FC5788" w:rsidP="00FC578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niewykonujących innej pracy zarobkowej, o której mowa w art. 2 ust. 1 pkt 11 ustawy z dnia 20 kwietnia 2004 r. o promocji zatrudnienia i instytucjach rynku pracy,</w:t>
            </w:r>
          </w:p>
          <w:p w14:paraId="1BBB0CF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niepełnosprawnych w rozumieniu art. 1 ustawy z dnia 27 sierpnia 1997 r. o rehabilitacji zawodowej i społecznej oraz zatrudnianiu osób niepełnosprawnych,</w:t>
            </w:r>
          </w:p>
          <w:p w14:paraId="71ECFFA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absolwentów centrum integracji społecznej oraz absolwentów klubu integracji społecznej, o których mowa w art. 2 pkt 1a i 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1b ustawy z </w:t>
            </w:r>
            <w:r w:rsidRPr="008F2217">
              <w:rPr>
                <w:rFonts w:ascii="Arial" w:eastAsiaTheme="minorEastAsia" w:hAnsi="Arial" w:cs="Arial"/>
                <w:color w:val="auto"/>
              </w:rPr>
              <w:t>dnia 13 czerwca 2003 r. o zatrudnieniu socjalnym,</w:t>
            </w:r>
          </w:p>
          <w:p w14:paraId="2C186BAE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spełniających kryteria, o których mowa w art. 8 ust. 1 pkt 1 i 2 ustawy z dnia 12 marca 2004 r. o pomocy społecznej,</w:t>
            </w:r>
          </w:p>
          <w:p w14:paraId="3FE7CD19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uprawnionych do specjalnego zasiłku opiekuńczego, o których mowa w art. 16a ust. 1 ustaw</w:t>
            </w:r>
            <w:r w:rsidR="00922B00" w:rsidRPr="008F2217">
              <w:rPr>
                <w:rFonts w:ascii="Arial" w:eastAsiaTheme="minorEastAsia" w:hAnsi="Arial" w:cs="Arial"/>
                <w:color w:val="auto"/>
              </w:rPr>
              <w:t>y z dnia 28 listopada 2003 r. o </w:t>
            </w:r>
            <w:r w:rsidRPr="008F2217">
              <w:rPr>
                <w:rFonts w:ascii="Arial" w:eastAsiaTheme="minorEastAsia" w:hAnsi="Arial" w:cs="Arial"/>
                <w:color w:val="auto"/>
              </w:rPr>
              <w:t>świadczeniach rodzinnych,</w:t>
            </w:r>
          </w:p>
          <w:p w14:paraId="3AB41E96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usamodzielnianych, o których mowa w art. 140 ust. 1 i 2 ustawy z dnia 9 czerwca 2011 r. o wspieraniu rodziny i systemie pieczy zastępczej oraz w art. 88 ust. 1 ustawy z dnia 12 marca 2004 r. o pomocy społecznej,</w:t>
            </w:r>
          </w:p>
          <w:p w14:paraId="2B06268D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z zaburzeniami psychicznymi, o których mowa w art. 3 pkt 1 ustawy z dnia 19 sierpnia 1994 r. o ochronie zdrowia psychicznego,</w:t>
            </w:r>
          </w:p>
          <w:p w14:paraId="2601C2B2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 xml:space="preserve">osób pozbawionych wolności, osób opuszczających zakłady karne oraz pełnoletnich osób opuszczających zakłady poprawcze, </w:t>
            </w:r>
          </w:p>
          <w:p w14:paraId="2C96E77B" w14:textId="77777777" w:rsidR="00FC5788" w:rsidRPr="008F2217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eastAsiaTheme="minorEastAsia" w:hAnsi="Arial" w:cs="Arial"/>
                <w:color w:val="auto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 starszych, o których mowa w art. 4 pkt 1 ustawy z dnia 11 września 2015 r. o osobach starszych,</w:t>
            </w:r>
          </w:p>
          <w:p w14:paraId="343B11BB" w14:textId="77777777" w:rsidR="00FC5788" w:rsidRPr="00DA27C8" w:rsidRDefault="00FC5788" w:rsidP="00FC5788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Lines="80" w:after="192"/>
              <w:rPr>
                <w:rFonts w:ascii="Arial" w:hAnsi="Arial" w:cs="Arial"/>
                <w:sz w:val="20"/>
                <w:szCs w:val="20"/>
              </w:rPr>
            </w:pPr>
            <w:r w:rsidRPr="008F2217">
              <w:rPr>
                <w:rFonts w:ascii="Arial" w:eastAsiaTheme="minorEastAsia" w:hAnsi="Arial" w:cs="Arial"/>
                <w:color w:val="auto"/>
              </w:rPr>
              <w:t>osób, które uzyskały w Rzeczypospolitej Polskiej status uchodźcy lub ochronę uzupełniającą</w:t>
            </w:r>
            <w:r w:rsidRPr="008F2217">
              <w:rPr>
                <w:rFonts w:ascii="Arial" w:eastAsiaTheme="minorEastAsia" w:hAnsi="Arial" w:cs="Arial"/>
                <w:color w:val="auto"/>
                <w:sz w:val="20"/>
                <w:szCs w:val="20"/>
              </w:rPr>
              <w:t>.</w:t>
            </w:r>
          </w:p>
        </w:tc>
      </w:tr>
      <w:bookmarkEnd w:id="1"/>
    </w:tbl>
    <w:p w14:paraId="0B96A1C6" w14:textId="77777777" w:rsidR="00E265C2" w:rsidRPr="008F2217" w:rsidRDefault="00E265C2" w:rsidP="00E265C2">
      <w:pPr>
        <w:spacing w:after="0"/>
        <w:ind w:left="-1020" w:right="389"/>
        <w:jc w:val="right"/>
        <w:rPr>
          <w:rFonts w:ascii="Arial" w:hAnsi="Arial" w:cs="Arial"/>
        </w:rPr>
      </w:pPr>
    </w:p>
    <w:p w14:paraId="2CC8DDAE" w14:textId="77777777" w:rsidR="002D7EBB" w:rsidRPr="008F2217" w:rsidRDefault="002D7EBB" w:rsidP="000C741F">
      <w:pPr>
        <w:numPr>
          <w:ilvl w:val="0"/>
          <w:numId w:val="1"/>
        </w:numPr>
        <w:spacing w:after="0"/>
        <w:ind w:left="567" w:hanging="425"/>
        <w:rPr>
          <w:rFonts w:ascii="Arial" w:eastAsiaTheme="minorEastAsia" w:hAnsi="Arial" w:cs="Arial"/>
          <w:color w:val="auto"/>
        </w:rPr>
      </w:pPr>
      <w:r w:rsidRPr="008F2217">
        <w:rPr>
          <w:rFonts w:ascii="Arial" w:eastAsia="Times New Roman" w:hAnsi="Arial" w:cs="Arial"/>
        </w:rPr>
        <w:t>Należne</w:t>
      </w:r>
      <w:r w:rsidRPr="008F2217">
        <w:rPr>
          <w:rFonts w:ascii="Arial" w:eastAsiaTheme="minorEastAsia" w:hAnsi="Arial" w:cs="Arial"/>
          <w:color w:val="auto"/>
        </w:rPr>
        <w:t xml:space="preserve"> środki proszę przekazać na rachunek bankowy </w:t>
      </w:r>
      <w:r w:rsidR="00F5167B" w:rsidRPr="008F2217">
        <w:rPr>
          <w:rFonts w:ascii="Arial" w:eastAsiaTheme="minorEastAsia" w:hAnsi="Arial" w:cs="Arial"/>
          <w:color w:val="auto"/>
        </w:rPr>
        <w:t>albo rachunek w spółdzielczej kasie oszczędnościowo-kredytowej przedsiębiorstwa społecznego</w:t>
      </w:r>
      <w:r w:rsidRPr="008F2217">
        <w:rPr>
          <w:rFonts w:ascii="Arial" w:eastAsiaTheme="minorEastAsia" w:hAnsi="Arial" w:cs="Arial"/>
          <w:color w:val="auto"/>
        </w:rPr>
        <w:t>:</w:t>
      </w:r>
    </w:p>
    <w:p w14:paraId="30ED3141" w14:textId="77777777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</w:rPr>
      </w:pPr>
    </w:p>
    <w:p w14:paraId="16876AAD" w14:textId="77777777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Nazwa banku albo spółdzielczej kasy oszczędnościowo-kredytowej:</w:t>
      </w:r>
    </w:p>
    <w:p w14:paraId="64141D14" w14:textId="77777777" w:rsidR="00F5167B" w:rsidRPr="008F2217" w:rsidRDefault="00F5167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</w:p>
    <w:p w14:paraId="72AC64E0" w14:textId="14A999A1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</w:t>
      </w:r>
      <w:r w:rsidR="00F5167B" w:rsidRPr="008F2217">
        <w:rPr>
          <w:rFonts w:ascii="Arial" w:eastAsia="Times New Roman" w:hAnsi="Arial" w:cs="Arial"/>
        </w:rPr>
        <w:t>........</w:t>
      </w:r>
    </w:p>
    <w:p w14:paraId="5AA6D2B2" w14:textId="77777777" w:rsidR="002D7EBB" w:rsidRPr="008F2217" w:rsidRDefault="002D7EBB" w:rsidP="002D7EB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</w:p>
    <w:p w14:paraId="118F533F" w14:textId="77777777" w:rsidR="007F0AC5" w:rsidRDefault="002D7EBB" w:rsidP="007F0AC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Numer rachunku bankowego albo rachunku w spółdzielczej kasie oszczędnościowo-kredytowej:</w:t>
      </w:r>
    </w:p>
    <w:p w14:paraId="6420B59B" w14:textId="77777777" w:rsidR="00674369" w:rsidRDefault="00674369" w:rsidP="007F0AC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</w:p>
    <w:p w14:paraId="56EECE49" w14:textId="499A8356" w:rsidR="00691B04" w:rsidRPr="008F2217" w:rsidRDefault="002D7EBB" w:rsidP="007F0AC5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</w:rPr>
      </w:pPr>
      <w:r w:rsidRPr="008F2217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</w:t>
      </w:r>
      <w:r w:rsidR="00674369">
        <w:rPr>
          <w:rFonts w:ascii="Arial" w:eastAsia="Times New Roman" w:hAnsi="Arial" w:cs="Arial"/>
        </w:rPr>
        <w:t>.</w:t>
      </w:r>
      <w:r w:rsidRPr="008F2217">
        <w:rPr>
          <w:rFonts w:ascii="Arial" w:eastAsia="Times New Roman" w:hAnsi="Arial" w:cs="Arial"/>
        </w:rPr>
        <w:t>.</w:t>
      </w:r>
    </w:p>
    <w:p w14:paraId="226C97BE" w14:textId="77777777" w:rsidR="002D7EBB" w:rsidRPr="009D6FB2" w:rsidRDefault="002D7EBB" w:rsidP="002D7EBB">
      <w:pPr>
        <w:spacing w:after="4" w:line="248" w:lineRule="auto"/>
        <w:ind w:left="778" w:right="63" w:hanging="10"/>
        <w:rPr>
          <w:rFonts w:ascii="Arial" w:hAnsi="Arial" w:cs="Arial"/>
          <w:sz w:val="20"/>
          <w:szCs w:val="20"/>
        </w:rPr>
      </w:pPr>
    </w:p>
    <w:p w14:paraId="3B0629F8" w14:textId="77777777" w:rsidR="004B3D79" w:rsidRPr="00626F29" w:rsidRDefault="004B3D79" w:rsidP="000C741F">
      <w:pPr>
        <w:numPr>
          <w:ilvl w:val="0"/>
          <w:numId w:val="1"/>
        </w:numPr>
        <w:spacing w:after="0"/>
        <w:ind w:left="567" w:hanging="425"/>
        <w:rPr>
          <w:rFonts w:ascii="Arial" w:eastAsiaTheme="minorEastAsia" w:hAnsi="Arial" w:cs="Arial"/>
          <w:b/>
          <w:bCs/>
          <w:color w:val="auto"/>
        </w:rPr>
      </w:pPr>
      <w:bookmarkStart w:id="2" w:name="_Hlk174138528"/>
      <w:r w:rsidRPr="00626F29">
        <w:rPr>
          <w:rFonts w:ascii="Arial" w:eastAsia="Times New Roman" w:hAnsi="Arial" w:cs="Arial"/>
          <w:b/>
        </w:rPr>
        <w:t>Oświadczam</w:t>
      </w:r>
      <w:r w:rsidRPr="00626F29">
        <w:rPr>
          <w:rFonts w:ascii="Arial" w:eastAsiaTheme="minorEastAsia" w:hAnsi="Arial" w:cs="Arial"/>
          <w:b/>
          <w:bCs/>
          <w:color w:val="auto"/>
        </w:rPr>
        <w:t xml:space="preserve">, że </w:t>
      </w:r>
      <w:r w:rsidRPr="00626F29">
        <w:rPr>
          <w:rFonts w:ascii="Arial" w:eastAsiaTheme="minorEastAsia" w:hAnsi="Arial" w:cs="Arial"/>
          <w:b/>
          <w:bCs/>
          <w:color w:val="auto"/>
          <w:u w:val="single"/>
        </w:rPr>
        <w:t xml:space="preserve">wynagrodzenia lub składki </w:t>
      </w:r>
      <w:r w:rsidRPr="00626F29">
        <w:rPr>
          <w:rFonts w:ascii="Arial" w:eastAsiaTheme="minorEastAsia" w:hAnsi="Arial" w:cs="Arial"/>
          <w:b/>
          <w:bCs/>
          <w:color w:val="auto"/>
        </w:rPr>
        <w:t>na ubezpieczenia społeczne pracowników objętych niniejszym wnioskiem:</w:t>
      </w:r>
    </w:p>
    <w:p w14:paraId="7684CFAE" w14:textId="77777777" w:rsidR="005978B6" w:rsidRPr="00626F29" w:rsidRDefault="005978B6" w:rsidP="005978B6">
      <w:pPr>
        <w:spacing w:after="0"/>
        <w:ind w:left="567"/>
        <w:rPr>
          <w:rFonts w:ascii="Arial" w:eastAsiaTheme="minorEastAsia" w:hAnsi="Arial" w:cs="Arial"/>
          <w:b/>
          <w:bCs/>
          <w:color w:val="auto"/>
        </w:rPr>
      </w:pPr>
    </w:p>
    <w:tbl>
      <w:tblPr>
        <w:tblStyle w:val="Tabela-Siatka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9191"/>
      </w:tblGrid>
      <w:tr w:rsidR="004B3D79" w:rsidRPr="00626F29" w14:paraId="564ACBCE" w14:textId="77777777" w:rsidTr="005978B6">
        <w:trPr>
          <w:trHeight w:val="232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61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411" w:type="dxa"/>
            <w:tcBorders>
              <w:left w:val="single" w:sz="4" w:space="0" w:color="auto"/>
            </w:tcBorders>
          </w:tcPr>
          <w:p w14:paraId="4EC77E72" w14:textId="77777777" w:rsidR="004B3D79" w:rsidRPr="00626F29" w:rsidRDefault="004B3D79" w:rsidP="005978B6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>nie są i nie będą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ani refundowane z in</w:t>
            </w:r>
            <w:r w:rsidR="00922B00" w:rsidRPr="00626F29">
              <w:rPr>
                <w:rFonts w:ascii="Arial" w:eastAsiaTheme="minorEastAsia" w:hAnsi="Arial" w:cs="Arial"/>
                <w:color w:val="auto"/>
              </w:rPr>
              <w:t>nych środków publicznych, w tym</w:t>
            </w:r>
          </w:p>
        </w:tc>
      </w:tr>
      <w:tr w:rsidR="005978B6" w:rsidRPr="00626F29" w14:paraId="348ADAE7" w14:textId="77777777" w:rsidTr="005978B6">
        <w:trPr>
          <w:trHeight w:val="121"/>
        </w:trPr>
        <w:tc>
          <w:tcPr>
            <w:tcW w:w="272" w:type="dxa"/>
            <w:tcBorders>
              <w:top w:val="single" w:sz="4" w:space="0" w:color="auto"/>
            </w:tcBorders>
          </w:tcPr>
          <w:p w14:paraId="0E79895D" w14:textId="77777777" w:rsidR="005978B6" w:rsidRPr="00626F29" w:rsidRDefault="005978B6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411" w:type="dxa"/>
            <w:tcBorders>
              <w:left w:val="nil"/>
            </w:tcBorders>
          </w:tcPr>
          <w:p w14:paraId="67975AFF" w14:textId="77777777" w:rsidR="005978B6" w:rsidRPr="00626F29" w:rsidRDefault="005978B6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color w:val="auto"/>
              </w:rPr>
              <w:t>ze środków PFRON lub z budżetu Unii Europejskiej</w:t>
            </w:r>
          </w:p>
        </w:tc>
      </w:tr>
    </w:tbl>
    <w:p w14:paraId="4DFCA9D5" w14:textId="77777777" w:rsidR="004B3D79" w:rsidRPr="00626F29" w:rsidRDefault="004B3D79" w:rsidP="004B3D79">
      <w:pPr>
        <w:spacing w:after="4" w:line="248" w:lineRule="auto"/>
        <w:ind w:left="403" w:right="63"/>
        <w:rPr>
          <w:rFonts w:ascii="Arial" w:eastAsiaTheme="minorEastAsia" w:hAnsi="Arial" w:cs="Arial"/>
          <w:color w:val="auto"/>
        </w:rPr>
      </w:pPr>
    </w:p>
    <w:tbl>
      <w:tblPr>
        <w:tblStyle w:val="Tabela-Siatka"/>
        <w:tblW w:w="0" w:type="auto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414"/>
        <w:gridCol w:w="288"/>
        <w:gridCol w:w="8489"/>
      </w:tblGrid>
      <w:tr w:rsidR="004B3D79" w:rsidRPr="00626F29" w14:paraId="46EE6CBE" w14:textId="77777777" w:rsidTr="00F2064C">
        <w:trPr>
          <w:trHeight w:val="213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90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9301" w:type="dxa"/>
            <w:gridSpan w:val="3"/>
            <w:tcBorders>
              <w:left w:val="single" w:sz="4" w:space="0" w:color="auto"/>
            </w:tcBorders>
            <w:vAlign w:val="center"/>
          </w:tcPr>
          <w:p w14:paraId="7A8E7A15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/>
                <w:bCs/>
                <w:color w:val="auto"/>
              </w:rPr>
              <w:t>są lub będą</w:t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współfinansowane albo refundowane z innych środków publicznych</w:t>
            </w:r>
            <w:r w:rsidRPr="00626F29">
              <w:rPr>
                <w:rStyle w:val="Odwoanieprzypisudolnego"/>
                <w:rFonts w:ascii="Arial" w:eastAsiaTheme="minorEastAsia" w:hAnsi="Arial" w:cs="Arial"/>
                <w:color w:val="auto"/>
              </w:rPr>
              <w:footnoteReference w:id="1"/>
            </w:r>
            <w:r w:rsidRPr="00626F29">
              <w:rPr>
                <w:rFonts w:ascii="Arial" w:eastAsiaTheme="minorEastAsia" w:hAnsi="Arial" w:cs="Arial"/>
                <w:color w:val="auto"/>
              </w:rPr>
              <w:t xml:space="preserve"> </w:t>
            </w:r>
          </w:p>
        </w:tc>
      </w:tr>
      <w:tr w:rsidR="004B3D79" w:rsidRPr="00626F29" w14:paraId="5B697A69" w14:textId="77777777" w:rsidTr="00F2064C">
        <w:trPr>
          <w:trHeight w:val="232"/>
        </w:trPr>
        <w:tc>
          <w:tcPr>
            <w:tcW w:w="272" w:type="dxa"/>
            <w:tcBorders>
              <w:top w:val="single" w:sz="4" w:space="0" w:color="auto"/>
            </w:tcBorders>
          </w:tcPr>
          <w:p w14:paraId="43CE8B4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65C18C2A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B06A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14:paraId="06AAA430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PRFON</w:t>
            </w:r>
          </w:p>
        </w:tc>
      </w:tr>
      <w:tr w:rsidR="004B3D79" w:rsidRPr="00626F29" w14:paraId="221C61A9" w14:textId="77777777" w:rsidTr="00F2064C">
        <w:trPr>
          <w:trHeight w:val="263"/>
        </w:trPr>
        <w:tc>
          <w:tcPr>
            <w:tcW w:w="272" w:type="dxa"/>
          </w:tcPr>
          <w:p w14:paraId="7889F817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5FFF8469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7AC4C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14:paraId="37E9DEFD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ze środków Unii Europejskiej</w:t>
            </w:r>
          </w:p>
        </w:tc>
      </w:tr>
      <w:tr w:rsidR="004B3D79" w:rsidRPr="00626F29" w14:paraId="64AEA1EF" w14:textId="77777777" w:rsidTr="00F2064C">
        <w:trPr>
          <w:trHeight w:val="281"/>
        </w:trPr>
        <w:tc>
          <w:tcPr>
            <w:tcW w:w="272" w:type="dxa"/>
          </w:tcPr>
          <w:p w14:paraId="35DB4A64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38C1A86F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77673" w14:textId="77777777" w:rsidR="004B3D79" w:rsidRPr="00626F29" w:rsidRDefault="004B3D79" w:rsidP="000F09EA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8592" w:type="dxa"/>
            <w:tcBorders>
              <w:left w:val="single" w:sz="4" w:space="0" w:color="auto"/>
            </w:tcBorders>
            <w:vAlign w:val="center"/>
          </w:tcPr>
          <w:p w14:paraId="34380899" w14:textId="3DA4F0AA" w:rsidR="00674369" w:rsidRPr="00674369" w:rsidRDefault="004B3D79" w:rsidP="00F2064C">
            <w:pPr>
              <w:spacing w:after="4" w:line="248" w:lineRule="auto"/>
              <w:ind w:right="63"/>
              <w:rPr>
                <w:rFonts w:ascii="Arial" w:eastAsiaTheme="minorEastAsia" w:hAnsi="Arial" w:cs="Arial"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z innych środków publicznych </w:t>
            </w:r>
            <w:r w:rsidRPr="00626F29">
              <w:rPr>
                <w:rFonts w:ascii="Arial" w:eastAsiaTheme="minorEastAsia" w:hAnsi="Arial" w:cs="Arial"/>
                <w:color w:val="auto"/>
              </w:rPr>
              <w:t>(podać jakich…………………………………………….).</w:t>
            </w:r>
          </w:p>
        </w:tc>
      </w:tr>
    </w:tbl>
    <w:p w14:paraId="12AF7B0A" w14:textId="77777777" w:rsidR="00674369" w:rsidRPr="00674369" w:rsidRDefault="00674369" w:rsidP="00674369">
      <w:pPr>
        <w:spacing w:after="0"/>
        <w:ind w:left="567"/>
        <w:rPr>
          <w:rFonts w:ascii="Arial" w:hAnsi="Arial" w:cs="Arial"/>
          <w:b/>
          <w:bCs/>
        </w:rPr>
      </w:pPr>
    </w:p>
    <w:p w14:paraId="230FC67A" w14:textId="77777777" w:rsidR="00674369" w:rsidRPr="00674369" w:rsidRDefault="00674369" w:rsidP="00674369">
      <w:pPr>
        <w:spacing w:after="0"/>
        <w:ind w:left="567"/>
        <w:rPr>
          <w:rFonts w:ascii="Arial" w:hAnsi="Arial" w:cs="Arial"/>
          <w:b/>
          <w:bCs/>
        </w:rPr>
      </w:pPr>
    </w:p>
    <w:p w14:paraId="75A0C462" w14:textId="77777777" w:rsidR="00674369" w:rsidRPr="00674369" w:rsidRDefault="00674369" w:rsidP="00674369">
      <w:pPr>
        <w:spacing w:after="0"/>
        <w:ind w:left="567"/>
        <w:rPr>
          <w:rFonts w:ascii="Arial" w:hAnsi="Arial" w:cs="Arial"/>
          <w:b/>
          <w:bCs/>
        </w:rPr>
      </w:pPr>
    </w:p>
    <w:p w14:paraId="719EF374" w14:textId="77777777" w:rsidR="00674369" w:rsidRDefault="004B3D79" w:rsidP="00F2064C">
      <w:pPr>
        <w:numPr>
          <w:ilvl w:val="0"/>
          <w:numId w:val="1"/>
        </w:numPr>
        <w:spacing w:after="0"/>
        <w:ind w:left="567" w:hanging="425"/>
        <w:rPr>
          <w:rFonts w:ascii="Arial" w:hAnsi="Arial" w:cs="Arial"/>
          <w:b/>
          <w:bCs/>
        </w:rPr>
      </w:pPr>
      <w:r w:rsidRPr="00626F29">
        <w:rPr>
          <w:rFonts w:ascii="Arial" w:eastAsia="Times New Roman" w:hAnsi="Arial" w:cs="Arial"/>
          <w:b/>
        </w:rPr>
        <w:t>Oświadczam</w:t>
      </w:r>
      <w:r w:rsidRPr="00626F29">
        <w:rPr>
          <w:rFonts w:ascii="Arial" w:hAnsi="Arial" w:cs="Arial"/>
          <w:b/>
          <w:bCs/>
        </w:rPr>
        <w:t xml:space="preserve">, że na </w:t>
      </w:r>
      <w:r w:rsidRPr="00626F29">
        <w:rPr>
          <w:rFonts w:ascii="Arial" w:hAnsi="Arial" w:cs="Arial"/>
          <w:b/>
          <w:bCs/>
          <w:u w:val="single"/>
        </w:rPr>
        <w:t>utworzenie stanowiska pracy</w:t>
      </w:r>
      <w:r w:rsidRPr="00626F29">
        <w:rPr>
          <w:rFonts w:ascii="Arial" w:hAnsi="Arial" w:cs="Arial"/>
          <w:b/>
          <w:bCs/>
        </w:rPr>
        <w:t xml:space="preserve">, na którym zatrudnione są osoby objęte </w:t>
      </w:r>
      <w:r w:rsidR="00674369">
        <w:rPr>
          <w:rFonts w:ascii="Arial" w:hAnsi="Arial" w:cs="Arial"/>
          <w:b/>
          <w:bCs/>
        </w:rPr>
        <w:t xml:space="preserve">niniejszym </w:t>
      </w:r>
      <w:r w:rsidRPr="00626F29">
        <w:rPr>
          <w:rFonts w:ascii="Arial" w:hAnsi="Arial" w:cs="Arial"/>
          <w:b/>
          <w:bCs/>
        </w:rPr>
        <w:t>wnioskiem</w:t>
      </w:r>
      <w:r w:rsidR="00674369">
        <w:rPr>
          <w:rFonts w:ascii="Arial" w:hAnsi="Arial" w:cs="Arial"/>
          <w:b/>
          <w:bCs/>
        </w:rPr>
        <w:t>,</w:t>
      </w:r>
      <w:r w:rsidRPr="00626F29">
        <w:rPr>
          <w:rFonts w:ascii="Arial" w:hAnsi="Arial" w:cs="Arial"/>
          <w:b/>
          <w:bCs/>
        </w:rPr>
        <w:t xml:space="preserve"> przedsiębiorstwo społeczne pozyskało</w:t>
      </w:r>
      <w:r w:rsidR="000C741F" w:rsidRPr="00626F29">
        <w:rPr>
          <w:rFonts w:ascii="Arial" w:hAnsi="Arial" w:cs="Arial"/>
          <w:b/>
          <w:bCs/>
        </w:rPr>
        <w:t xml:space="preserve"> lub pozyska</w:t>
      </w:r>
      <w:r w:rsidR="009D6FB2" w:rsidRPr="00626F29">
        <w:rPr>
          <w:rFonts w:ascii="Arial" w:hAnsi="Arial" w:cs="Arial"/>
          <w:b/>
          <w:bCs/>
          <w:vertAlign w:val="superscript"/>
        </w:rPr>
        <w:t>1</w:t>
      </w:r>
      <w:r w:rsidRPr="00626F29">
        <w:rPr>
          <w:rFonts w:ascii="Arial" w:hAnsi="Arial" w:cs="Arial"/>
          <w:b/>
          <w:bCs/>
        </w:rPr>
        <w:t>:</w:t>
      </w:r>
    </w:p>
    <w:p w14:paraId="4E90905A" w14:textId="4FF1282C" w:rsidR="00F2064C" w:rsidRPr="00626F29" w:rsidRDefault="004B3D79" w:rsidP="00674369">
      <w:pPr>
        <w:spacing w:after="0"/>
        <w:ind w:left="567"/>
        <w:rPr>
          <w:rFonts w:ascii="Arial" w:hAnsi="Arial" w:cs="Arial"/>
          <w:b/>
          <w:bCs/>
        </w:rPr>
      </w:pPr>
      <w:r w:rsidRPr="00626F29">
        <w:rPr>
          <w:rFonts w:ascii="Arial" w:hAnsi="Arial" w:cs="Arial"/>
          <w:b/>
          <w:bCs/>
        </w:rPr>
        <w:t xml:space="preserve">  </w:t>
      </w:r>
    </w:p>
    <w:tbl>
      <w:tblPr>
        <w:tblStyle w:val="Tabela-Siatka"/>
        <w:tblpPr w:leftFromText="141" w:rightFromText="141" w:vertAnchor="text" w:horzAnchor="margin" w:tblpXSpec="center" w:tblpY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50"/>
        <w:gridCol w:w="283"/>
        <w:gridCol w:w="8534"/>
      </w:tblGrid>
      <w:tr w:rsidR="00AF086E" w:rsidRPr="00626F29" w14:paraId="1B68A0D5" w14:textId="77777777" w:rsidTr="00674369">
        <w:trPr>
          <w:trHeight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EA437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35EE8B7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dofinansowanie na zakup wyposażenia stanowiska pracy</w:t>
            </w:r>
          </w:p>
        </w:tc>
      </w:tr>
      <w:tr w:rsidR="00AF086E" w:rsidRPr="00626F29" w14:paraId="1324A3BD" w14:textId="77777777" w:rsidTr="00674369">
        <w:trPr>
          <w:trHeight w:val="2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ECDF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3F614F1B" w14:textId="77777777" w:rsidR="00AF086E" w:rsidRPr="00626F29" w:rsidRDefault="00AF086E" w:rsidP="005978B6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dofinansowanie na utrzymanie stanowiska pracy z przeznaczeniem na </w:t>
            </w:r>
            <w:r w:rsidR="005978B6" w:rsidRPr="00626F29">
              <w:rPr>
                <w:rFonts w:ascii="Arial" w:eastAsiaTheme="minorEastAsia" w:hAnsi="Arial" w:cs="Arial"/>
                <w:bCs/>
                <w:color w:val="auto"/>
              </w:rPr>
              <w:t>sfinansowanie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>:</w:t>
            </w:r>
          </w:p>
        </w:tc>
      </w:tr>
      <w:tr w:rsidR="00AF086E" w:rsidRPr="00626F29" w14:paraId="269046BB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7FAA56D5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44D22D07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644ED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475F1AB4" w14:textId="17588755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 w:rsidR="00674369"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brutto</w:t>
            </w:r>
          </w:p>
        </w:tc>
      </w:tr>
      <w:tr w:rsidR="00AF086E" w:rsidRPr="00626F29" w14:paraId="34DA9AC1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07F63786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BBCBD0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BF1C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7968643E" w14:textId="2328039A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wynagrodzeni</w:t>
            </w:r>
            <w:r w:rsidR="00674369">
              <w:rPr>
                <w:rFonts w:ascii="Arial" w:eastAsiaTheme="minorEastAsia" w:hAnsi="Arial" w:cs="Arial"/>
                <w:bCs/>
                <w:color w:val="auto"/>
              </w:rPr>
              <w:t>a</w:t>
            </w:r>
            <w:r w:rsidRPr="00626F29">
              <w:rPr>
                <w:rFonts w:ascii="Arial" w:eastAsiaTheme="minorEastAsia" w:hAnsi="Arial" w:cs="Arial"/>
                <w:bCs/>
                <w:color w:val="auto"/>
              </w:rPr>
              <w:t xml:space="preserve"> netto</w:t>
            </w:r>
          </w:p>
        </w:tc>
      </w:tr>
      <w:tr w:rsidR="00AF086E" w:rsidRPr="00626F29" w14:paraId="04D633C5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416FBE3F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6E25272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1DE4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0838C47A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składki zdrowotnej</w:t>
            </w:r>
          </w:p>
        </w:tc>
      </w:tr>
      <w:tr w:rsidR="00AF086E" w:rsidRPr="00626F29" w14:paraId="6893DEE7" w14:textId="77777777" w:rsidTr="00674369">
        <w:trPr>
          <w:trHeight w:val="295"/>
        </w:trPr>
        <w:tc>
          <w:tcPr>
            <w:tcW w:w="284" w:type="dxa"/>
            <w:vAlign w:val="center"/>
          </w:tcPr>
          <w:p w14:paraId="288CCFE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D119C40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42554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1F38FECE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składek na ubezpieczenia społeczne</w:t>
            </w:r>
          </w:p>
        </w:tc>
      </w:tr>
      <w:tr w:rsidR="00AF086E" w:rsidRPr="00626F29" w14:paraId="7A9CF6D5" w14:textId="77777777" w:rsidTr="00674369">
        <w:trPr>
          <w:trHeight w:val="2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BDB3B5B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480DA10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A8702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765A207B" w14:textId="77777777" w:rsidR="00AF086E" w:rsidRPr="00626F29" w:rsidRDefault="00AF086E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innych kosztów (jakich)………………………….</w:t>
            </w:r>
          </w:p>
        </w:tc>
      </w:tr>
      <w:tr w:rsidR="009D6FB2" w:rsidRPr="00626F29" w14:paraId="11D800AD" w14:textId="77777777" w:rsidTr="00674369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5CC" w14:textId="77777777" w:rsidR="009D6FB2" w:rsidRPr="00626F29" w:rsidRDefault="009D6FB2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/>
                <w:bCs/>
                <w:color w:val="auto"/>
              </w:rPr>
            </w:pPr>
          </w:p>
        </w:tc>
        <w:tc>
          <w:tcPr>
            <w:tcW w:w="9067" w:type="dxa"/>
            <w:gridSpan w:val="3"/>
            <w:tcBorders>
              <w:left w:val="single" w:sz="4" w:space="0" w:color="auto"/>
            </w:tcBorders>
            <w:vAlign w:val="center"/>
          </w:tcPr>
          <w:p w14:paraId="533ACD04" w14:textId="77777777" w:rsidR="009D6FB2" w:rsidRPr="00626F29" w:rsidRDefault="009D6FB2" w:rsidP="00AF086E">
            <w:pPr>
              <w:spacing w:after="4" w:line="248" w:lineRule="auto"/>
              <w:ind w:right="63"/>
              <w:rPr>
                <w:rFonts w:ascii="Arial" w:eastAsiaTheme="minorEastAsia" w:hAnsi="Arial" w:cs="Arial"/>
                <w:bCs/>
                <w:color w:val="auto"/>
              </w:rPr>
            </w:pPr>
            <w:r w:rsidRPr="00626F29">
              <w:rPr>
                <w:rFonts w:ascii="Arial" w:eastAsiaTheme="minorEastAsia" w:hAnsi="Arial" w:cs="Arial"/>
                <w:bCs/>
                <w:color w:val="auto"/>
              </w:rPr>
              <w:t>nie dotyczy.</w:t>
            </w:r>
          </w:p>
        </w:tc>
      </w:tr>
    </w:tbl>
    <w:p w14:paraId="269EA7BE" w14:textId="77777777" w:rsidR="000C741F" w:rsidRPr="00626F29" w:rsidRDefault="000C741F" w:rsidP="004B3D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A602EF9" w14:textId="77777777" w:rsidR="00CB6278" w:rsidRDefault="00CB6278" w:rsidP="00CB6278">
      <w:pPr>
        <w:numPr>
          <w:ilvl w:val="0"/>
          <w:numId w:val="1"/>
        </w:numPr>
        <w:tabs>
          <w:tab w:val="num" w:pos="720"/>
        </w:tabs>
        <w:spacing w:after="0"/>
        <w:ind w:left="567" w:hanging="425"/>
        <w:rPr>
          <w:rFonts w:ascii="Arial" w:hAnsi="Arial" w:cs="Arial"/>
          <w:b/>
          <w:bCs/>
          <w:sz w:val="20"/>
          <w:szCs w:val="20"/>
        </w:rPr>
      </w:pPr>
      <w:bookmarkStart w:id="3" w:name="_Hlk174306640"/>
      <w:bookmarkEnd w:id="2"/>
      <w:r w:rsidRPr="00CB6278">
        <w:rPr>
          <w:rFonts w:ascii="Arial" w:hAnsi="Arial" w:cs="Arial"/>
          <w:b/>
          <w:bCs/>
          <w:sz w:val="20"/>
          <w:szCs w:val="20"/>
        </w:rPr>
        <w:t xml:space="preserve">Imię, nazwisko i stanowisko osób/y uprawnionych/ej do podpisywania umowy: </w:t>
      </w:r>
    </w:p>
    <w:p w14:paraId="18974ED1" w14:textId="77777777" w:rsidR="00CB6278" w:rsidRDefault="00CB6278" w:rsidP="00CB6278">
      <w:pPr>
        <w:spacing w:after="0"/>
        <w:ind w:left="567"/>
        <w:rPr>
          <w:rFonts w:ascii="Arial" w:hAnsi="Arial" w:cs="Arial"/>
          <w:b/>
          <w:bCs/>
          <w:sz w:val="20"/>
          <w:szCs w:val="20"/>
        </w:rPr>
      </w:pPr>
    </w:p>
    <w:p w14:paraId="49BE5FB6" w14:textId="16F6E40C" w:rsidR="00CB6278" w:rsidRPr="00CB6278" w:rsidRDefault="00CB6278" w:rsidP="00CB6278">
      <w:pPr>
        <w:spacing w:after="0"/>
        <w:ind w:left="567"/>
        <w:rPr>
          <w:rFonts w:ascii="Arial" w:hAnsi="Arial" w:cs="Arial"/>
          <w:b/>
          <w:bCs/>
          <w:sz w:val="20"/>
          <w:szCs w:val="20"/>
        </w:rPr>
      </w:pPr>
      <w:r w:rsidRPr="00CB6278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……………………………………………………………..……………………………………….</w:t>
      </w:r>
    </w:p>
    <w:bookmarkEnd w:id="3"/>
    <w:p w14:paraId="16DA0409" w14:textId="77777777" w:rsidR="008F221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B973B3" w14:textId="77777777" w:rsidR="008F2217" w:rsidRDefault="008F2217" w:rsidP="008F221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6BA3E2" w14:textId="44D991C1" w:rsidR="008F2217" w:rsidRPr="009D6FB2" w:rsidRDefault="008F2217" w:rsidP="008F2217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D6FB2">
        <w:rPr>
          <w:rFonts w:ascii="Arial" w:hAnsi="Arial" w:cs="Arial"/>
          <w:b/>
          <w:bCs/>
          <w:sz w:val="20"/>
          <w:szCs w:val="20"/>
        </w:rPr>
        <w:t>Wiarygodność informacji podanych we wniosku i w załączonych do niego dokumentach potwierdzam własnoręcznym podpisem. Świadomy/-a odpowiedzialności karnej wynikającej z art. 233 § 1 Kodeksu karnego oświadczam, pod rygorem wypowiedzenia umowy, że in</w:t>
      </w:r>
      <w:r>
        <w:rPr>
          <w:rFonts w:ascii="Arial" w:hAnsi="Arial" w:cs="Arial"/>
          <w:b/>
          <w:bCs/>
          <w:sz w:val="20"/>
          <w:szCs w:val="20"/>
        </w:rPr>
        <w:t>formacje zawarte we wniosku i w </w:t>
      </w:r>
      <w:r w:rsidRPr="009D6FB2">
        <w:rPr>
          <w:rFonts w:ascii="Arial" w:hAnsi="Arial" w:cs="Arial"/>
          <w:b/>
          <w:bCs/>
          <w:sz w:val="20"/>
          <w:szCs w:val="20"/>
        </w:rPr>
        <w:t>załączonych do niego dokumentach są zgodne ze stanem faktycznym i prawnym.</w:t>
      </w:r>
    </w:p>
    <w:p w14:paraId="1E7AF889" w14:textId="77777777" w:rsidR="008F2217" w:rsidRPr="009D6FB2" w:rsidRDefault="008F2217" w:rsidP="008F2217">
      <w:pPr>
        <w:spacing w:after="4" w:line="248" w:lineRule="auto"/>
        <w:ind w:right="63"/>
        <w:rPr>
          <w:rFonts w:ascii="Arial" w:hAnsi="Arial" w:cs="Arial"/>
          <w:sz w:val="20"/>
          <w:szCs w:val="20"/>
        </w:rPr>
      </w:pPr>
      <w:r w:rsidRPr="009D6FB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E9D54AB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24C6071A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6E9425F8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3B15A598" w14:textId="77777777" w:rsidR="008F2217" w:rsidRDefault="008F2217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7AC28BF0" w14:textId="77777777" w:rsidR="00B85692" w:rsidRPr="00DA27C8" w:rsidRDefault="00B85692" w:rsidP="008F2217">
      <w:pPr>
        <w:spacing w:after="0"/>
        <w:ind w:left="783"/>
        <w:rPr>
          <w:rFonts w:ascii="Arial" w:hAnsi="Arial" w:cs="Arial"/>
          <w:sz w:val="20"/>
          <w:szCs w:val="20"/>
        </w:rPr>
      </w:pPr>
    </w:p>
    <w:p w14:paraId="1C15AAA6" w14:textId="77777777" w:rsidR="0060482E" w:rsidRDefault="008F2217" w:rsidP="008F2217">
      <w:pPr>
        <w:spacing w:after="4" w:line="248" w:lineRule="auto"/>
        <w:ind w:left="4516" w:right="-53" w:hanging="268"/>
        <w:rPr>
          <w:rFonts w:ascii="Arial" w:eastAsia="Times New Roman" w:hAnsi="Arial" w:cs="Arial"/>
          <w:sz w:val="20"/>
          <w:szCs w:val="20"/>
        </w:rPr>
      </w:pPr>
      <w:r w:rsidRPr="00DA27C8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</w:t>
      </w:r>
    </w:p>
    <w:p w14:paraId="58551FEB" w14:textId="4B0742B0" w:rsidR="00922D0B" w:rsidRPr="00922D0B" w:rsidRDefault="008F2217" w:rsidP="00922D0B">
      <w:pPr>
        <w:spacing w:after="4" w:line="248" w:lineRule="auto"/>
        <w:ind w:left="4536" w:right="-53" w:hanging="26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60482E">
        <w:rPr>
          <w:rFonts w:ascii="Arial" w:eastAsia="Times New Roman" w:hAnsi="Arial" w:cs="Arial"/>
          <w:i/>
          <w:sz w:val="20"/>
          <w:szCs w:val="20"/>
        </w:rPr>
        <w:t xml:space="preserve">data </w:t>
      </w:r>
      <w:r w:rsidR="00922D0B">
        <w:rPr>
          <w:rFonts w:ascii="Arial" w:eastAsia="Times New Roman" w:hAnsi="Arial" w:cs="Arial"/>
          <w:i/>
          <w:sz w:val="20"/>
          <w:szCs w:val="20"/>
        </w:rPr>
        <w:t xml:space="preserve">oraz </w:t>
      </w:r>
      <w:r w:rsidRPr="0060482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922D0B" w:rsidRPr="00922D0B">
        <w:rPr>
          <w:rFonts w:ascii="Arial" w:eastAsia="Times New Roman" w:hAnsi="Arial" w:cs="Arial"/>
          <w:i/>
          <w:sz w:val="20"/>
          <w:szCs w:val="20"/>
        </w:rPr>
        <w:t xml:space="preserve">podpisy i pieczątki imienne </w:t>
      </w:r>
    </w:p>
    <w:p w14:paraId="2F95F506" w14:textId="54B65987" w:rsidR="00D46B76" w:rsidRDefault="00922D0B" w:rsidP="00922D0B">
      <w:pPr>
        <w:spacing w:after="4" w:line="248" w:lineRule="auto"/>
        <w:ind w:left="4536" w:right="-53" w:hanging="268"/>
        <w:jc w:val="center"/>
        <w:rPr>
          <w:rFonts w:ascii="Arial" w:hAnsi="Arial" w:cs="Arial"/>
          <w:b/>
          <w:bCs/>
          <w:sz w:val="20"/>
          <w:szCs w:val="20"/>
        </w:rPr>
      </w:pPr>
      <w:r w:rsidRPr="00922D0B">
        <w:rPr>
          <w:rFonts w:ascii="Arial" w:eastAsia="Times New Roman" w:hAnsi="Arial" w:cs="Arial"/>
          <w:i/>
          <w:sz w:val="20"/>
          <w:szCs w:val="20"/>
        </w:rPr>
        <w:t>osób reprezentujących przedsiębiorstwo społeczne</w:t>
      </w:r>
    </w:p>
    <w:p w14:paraId="7CA8709B" w14:textId="77777777" w:rsidR="004C7A1F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A8BE3" w14:textId="77777777" w:rsidR="00B85692" w:rsidRDefault="00B85692" w:rsidP="004C7A1F">
      <w:pPr>
        <w:spacing w:after="0" w:line="240" w:lineRule="auto"/>
        <w:jc w:val="both"/>
        <w:rPr>
          <w:rFonts w:ascii="Arial" w:hAnsi="Arial" w:cs="Arial"/>
        </w:rPr>
      </w:pPr>
    </w:p>
    <w:p w14:paraId="6D727356" w14:textId="147F63F6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bookmarkStart w:id="4" w:name="_Hlk174138823"/>
      <w:r w:rsidRPr="00674369">
        <w:rPr>
          <w:rFonts w:ascii="Arial" w:hAnsi="Arial" w:cs="Arial"/>
          <w:u w:val="single"/>
        </w:rPr>
        <w:t>Załączniki</w:t>
      </w:r>
      <w:r w:rsidRPr="00626F29">
        <w:rPr>
          <w:rFonts w:ascii="Arial" w:hAnsi="Arial" w:cs="Arial"/>
        </w:rPr>
        <w:t>:</w:t>
      </w:r>
    </w:p>
    <w:p w14:paraId="5ABF8DF8" w14:textId="3EBA4020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</w:t>
      </w:r>
      <w:r w:rsidR="008F2217" w:rsidRPr="00626F29">
        <w:rPr>
          <w:rFonts w:ascii="Arial" w:hAnsi="Arial" w:cs="Arial"/>
        </w:rPr>
        <w:t>1</w:t>
      </w:r>
      <w:r w:rsidRPr="00626F29">
        <w:rPr>
          <w:rFonts w:ascii="Arial" w:hAnsi="Arial" w:cs="Arial"/>
        </w:rPr>
        <w:t xml:space="preserve"> –</w:t>
      </w:r>
      <w:r w:rsidR="008F2217" w:rsidRPr="00626F29">
        <w:rPr>
          <w:rFonts w:ascii="Arial" w:hAnsi="Arial" w:cs="Arial"/>
        </w:rPr>
        <w:t xml:space="preserve"> Oświadczeni</w:t>
      </w:r>
      <w:r w:rsidR="00B85692">
        <w:rPr>
          <w:rFonts w:ascii="Arial" w:hAnsi="Arial" w:cs="Arial"/>
        </w:rPr>
        <w:t>a wnioskodawcy</w:t>
      </w:r>
      <w:r w:rsidRPr="00626F29">
        <w:rPr>
          <w:rFonts w:ascii="Arial" w:hAnsi="Arial" w:cs="Arial"/>
        </w:rPr>
        <w:t>.</w:t>
      </w:r>
    </w:p>
    <w:p w14:paraId="01B65A4F" w14:textId="50319D38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2 – </w:t>
      </w:r>
      <w:r w:rsidR="008F2217" w:rsidRPr="00626F29">
        <w:rPr>
          <w:rFonts w:ascii="Arial" w:hAnsi="Arial" w:cs="Arial"/>
        </w:rPr>
        <w:t xml:space="preserve">Oświadczenia dotyczące </w:t>
      </w:r>
      <w:r w:rsidR="00FC6182">
        <w:rPr>
          <w:rFonts w:ascii="Arial" w:hAnsi="Arial" w:cs="Arial"/>
        </w:rPr>
        <w:t xml:space="preserve">ochrony </w:t>
      </w:r>
      <w:r w:rsidR="008F2217" w:rsidRPr="00626F29">
        <w:rPr>
          <w:rFonts w:ascii="Arial" w:hAnsi="Arial" w:cs="Arial"/>
        </w:rPr>
        <w:t>danych osobowych</w:t>
      </w:r>
      <w:r w:rsidRPr="00626F29">
        <w:rPr>
          <w:rFonts w:ascii="Arial" w:hAnsi="Arial" w:cs="Arial"/>
        </w:rPr>
        <w:t>.</w:t>
      </w:r>
    </w:p>
    <w:p w14:paraId="4E3CA28A" w14:textId="77777777" w:rsid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 nr 3 –  Formularz informacji przedstawianych przy ubieganiu się o pomoc de </w:t>
      </w:r>
      <w:proofErr w:type="spellStart"/>
      <w:r w:rsidRPr="00626F29">
        <w:rPr>
          <w:rFonts w:ascii="Arial" w:hAnsi="Arial" w:cs="Arial"/>
        </w:rPr>
        <w:t>minimis</w:t>
      </w:r>
      <w:proofErr w:type="spellEnd"/>
      <w:r w:rsidRPr="00626F29">
        <w:rPr>
          <w:rFonts w:ascii="Arial" w:hAnsi="Arial" w:cs="Arial"/>
        </w:rPr>
        <w:t xml:space="preserve"> </w:t>
      </w:r>
    </w:p>
    <w:p w14:paraId="3609FCAB" w14:textId="38FD086D" w:rsidR="004C7A1F" w:rsidRPr="00626F29" w:rsidRDefault="00626F29" w:rsidP="00626F29">
      <w:pPr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7A1F" w:rsidRPr="00626F29">
        <w:rPr>
          <w:rFonts w:ascii="Arial" w:hAnsi="Arial" w:cs="Arial"/>
        </w:rPr>
        <w:t>(składają  wyłącznie beneficjenci pomocy publicznej niebędący rolnikami).</w:t>
      </w:r>
    </w:p>
    <w:p w14:paraId="382F0AC2" w14:textId="77777777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Załącznik nr 3a – Formularz informacji przedstawianych przy ubieganiu się o pomoc de </w:t>
      </w:r>
      <w:proofErr w:type="spellStart"/>
      <w:r w:rsidRPr="00626F29">
        <w:rPr>
          <w:rFonts w:ascii="Arial" w:hAnsi="Arial" w:cs="Arial"/>
        </w:rPr>
        <w:t>minimis</w:t>
      </w:r>
      <w:proofErr w:type="spellEnd"/>
      <w:r w:rsidRPr="00626F29">
        <w:rPr>
          <w:rFonts w:ascii="Arial" w:hAnsi="Arial" w:cs="Arial"/>
        </w:rPr>
        <w:t xml:space="preserve">    </w:t>
      </w:r>
    </w:p>
    <w:p w14:paraId="7FBC77C2" w14:textId="44363655" w:rsidR="004C7A1F" w:rsidRPr="00626F29" w:rsidRDefault="004C7A1F" w:rsidP="004C7A1F">
      <w:pPr>
        <w:spacing w:after="0" w:line="240" w:lineRule="auto"/>
        <w:jc w:val="both"/>
        <w:rPr>
          <w:rFonts w:ascii="Arial" w:hAnsi="Arial" w:cs="Arial"/>
        </w:rPr>
      </w:pPr>
      <w:r w:rsidRPr="00626F29">
        <w:rPr>
          <w:rFonts w:ascii="Arial" w:hAnsi="Arial" w:cs="Arial"/>
        </w:rPr>
        <w:t xml:space="preserve">                              w sektorze rolnictwa (składają wyłącznie rolnicy).</w:t>
      </w:r>
    </w:p>
    <w:bookmarkEnd w:id="4"/>
    <w:p w14:paraId="6E247E5A" w14:textId="77777777" w:rsidR="004C7A1F" w:rsidRPr="00626F29" w:rsidRDefault="004C7A1F" w:rsidP="004B3D7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C3CCE90" w14:textId="59457428" w:rsidR="008F2217" w:rsidRPr="00626F29" w:rsidRDefault="008F2217" w:rsidP="008F2217">
      <w:pPr>
        <w:spacing w:after="0"/>
        <w:rPr>
          <w:rFonts w:ascii="Arial" w:eastAsia="Times New Roman" w:hAnsi="Arial" w:cs="Arial"/>
        </w:rPr>
      </w:pPr>
      <w:r w:rsidRPr="00674369">
        <w:rPr>
          <w:rFonts w:ascii="Arial" w:eastAsia="Times New Roman" w:hAnsi="Arial" w:cs="Arial"/>
          <w:u w:val="single"/>
        </w:rPr>
        <w:t>Do wniosku należy załączyć</w:t>
      </w:r>
      <w:r w:rsidRPr="00626F29">
        <w:rPr>
          <w:rFonts w:ascii="Arial" w:eastAsia="Times New Roman" w:hAnsi="Arial" w:cs="Arial"/>
        </w:rPr>
        <w:t>:</w:t>
      </w:r>
    </w:p>
    <w:p w14:paraId="23CD5A42" w14:textId="77777777" w:rsidR="008F2217" w:rsidRPr="00626F29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 w:rsidRPr="00626F29">
        <w:rPr>
          <w:rFonts w:ascii="Arial" w:hAnsi="Arial" w:cs="Arial"/>
        </w:rPr>
        <w:t>Dokument potwierdzający formę prawną prowadzenia działalności (w przypadku, jeśli taki dokument nie jest dostępny w rejestrach centralnych) – kserokopia potwierdzona przez wnioskodawcę za zgodność z oryginałem.</w:t>
      </w:r>
    </w:p>
    <w:p w14:paraId="180C57B1" w14:textId="4302D6E7" w:rsidR="008F2217" w:rsidRPr="00626F29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r w:rsidRPr="00626F29">
        <w:rPr>
          <w:rFonts w:ascii="Arial" w:hAnsi="Arial" w:cs="Arial"/>
        </w:rPr>
        <w:t>Decyzję o uzyskaniu statusu przedsiębiorstwa społecznego</w:t>
      </w:r>
      <w:r w:rsidR="00674369" w:rsidRPr="00626F29">
        <w:rPr>
          <w:rFonts w:ascii="Arial" w:hAnsi="Arial" w:cs="Arial"/>
        </w:rPr>
        <w:t xml:space="preserve"> – kserokopia potwierdzona przez wnioskodawcę za zgodność z oryginałem</w:t>
      </w:r>
      <w:r w:rsidRPr="00626F29">
        <w:rPr>
          <w:rFonts w:ascii="Arial" w:hAnsi="Arial" w:cs="Arial"/>
        </w:rPr>
        <w:t>.</w:t>
      </w:r>
    </w:p>
    <w:p w14:paraId="2C8CE03E" w14:textId="77777777" w:rsidR="008F2217" w:rsidRPr="00A361E1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bookmarkStart w:id="5" w:name="_Hlk174138886"/>
      <w:r w:rsidRPr="00A361E1">
        <w:rPr>
          <w:rFonts w:ascii="Arial" w:hAnsi="Arial" w:cs="Arial"/>
        </w:rPr>
        <w:t>Zaświadczenie z Urzędu Skarbowego o niezaleganiu z opłatami z tytułu zobowiązań podatkowych (ważne 60 dni od dnia wystawienia)</w:t>
      </w:r>
      <w:r w:rsidRPr="00A361E1">
        <w:rPr>
          <w:rFonts w:ascii="Arial" w:eastAsia="Times New Roman" w:hAnsi="Arial" w:cs="Arial"/>
        </w:rPr>
        <w:t>.</w:t>
      </w:r>
    </w:p>
    <w:p w14:paraId="3383742E" w14:textId="77777777" w:rsidR="008F2217" w:rsidRPr="00A361E1" w:rsidRDefault="008F2217" w:rsidP="008F2217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  <w:color w:val="auto"/>
        </w:rPr>
      </w:pPr>
      <w:r w:rsidRPr="00A361E1">
        <w:rPr>
          <w:rFonts w:ascii="Arial" w:eastAsia="Times New Roman" w:hAnsi="Arial" w:cs="Arial"/>
        </w:rPr>
        <w:t>Formularz</w:t>
      </w:r>
      <w:r w:rsidRPr="00A361E1">
        <w:rPr>
          <w:rFonts w:ascii="Arial" w:eastAsia="Times New Roman" w:hAnsi="Arial" w:cs="Arial"/>
          <w:color w:val="auto"/>
        </w:rPr>
        <w:t xml:space="preserve"> informacji przedstawianych przy ubieganiu się o pomoc de </w:t>
      </w:r>
      <w:proofErr w:type="spellStart"/>
      <w:r w:rsidRPr="00A361E1">
        <w:rPr>
          <w:rFonts w:ascii="Arial" w:eastAsia="Times New Roman" w:hAnsi="Arial" w:cs="Arial"/>
          <w:color w:val="auto"/>
        </w:rPr>
        <w:t>minimis</w:t>
      </w:r>
      <w:proofErr w:type="spellEnd"/>
      <w:r w:rsidRPr="00A361E1">
        <w:rPr>
          <w:rFonts w:ascii="Arial" w:eastAsia="Times New Roman" w:hAnsi="Arial" w:cs="Arial"/>
          <w:color w:val="auto"/>
        </w:rPr>
        <w:t>.</w:t>
      </w:r>
    </w:p>
    <w:p w14:paraId="7CC3D0F2" w14:textId="44ABFBCA" w:rsidR="00A361E1" w:rsidRPr="00F456B6" w:rsidRDefault="00A361E1" w:rsidP="00F456B6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</w:rPr>
      </w:pPr>
      <w:r w:rsidRPr="00A361E1">
        <w:rPr>
          <w:rFonts w:ascii="Arial" w:eastAsia="Times New Roman" w:hAnsi="Arial" w:cs="Arial"/>
        </w:rPr>
        <w:t>Wszystkie</w:t>
      </w:r>
      <w:r w:rsidRPr="00A361E1">
        <w:rPr>
          <w:rFonts w:ascii="Arial" w:hAnsi="Arial" w:cs="Arial"/>
        </w:rPr>
        <w:t xml:space="preserve"> zaświadczenia o pomocy de </w:t>
      </w:r>
      <w:proofErr w:type="spellStart"/>
      <w:r w:rsidRPr="00A361E1">
        <w:rPr>
          <w:rFonts w:ascii="Arial" w:hAnsi="Arial" w:cs="Arial"/>
        </w:rPr>
        <w:t>minimis</w:t>
      </w:r>
      <w:proofErr w:type="spellEnd"/>
      <w:r w:rsidRPr="00A361E1">
        <w:rPr>
          <w:rFonts w:ascii="Arial" w:hAnsi="Arial" w:cs="Arial"/>
        </w:rPr>
        <w:t xml:space="preserve"> oraz pomocy de </w:t>
      </w:r>
      <w:proofErr w:type="spellStart"/>
      <w:r w:rsidRPr="00A361E1">
        <w:rPr>
          <w:rFonts w:ascii="Arial" w:hAnsi="Arial" w:cs="Arial"/>
        </w:rPr>
        <w:t>minimis</w:t>
      </w:r>
      <w:proofErr w:type="spellEnd"/>
      <w:r w:rsidRPr="00A361E1">
        <w:rPr>
          <w:rFonts w:ascii="Arial" w:hAnsi="Arial" w:cs="Arial"/>
        </w:rPr>
        <w:t xml:space="preserve"> w rolnictwie lub rybołówstwie, albo oświadczenie o wielkości tej pomocy, albo oświadczenie o nieotrzymaniu takiej pomocy, za okres</w:t>
      </w:r>
      <w:r w:rsidR="00F456B6">
        <w:rPr>
          <w:rFonts w:ascii="Arial" w:hAnsi="Arial" w:cs="Arial"/>
        </w:rPr>
        <w:t xml:space="preserve"> </w:t>
      </w:r>
      <w:r w:rsidRPr="00F456B6">
        <w:rPr>
          <w:rFonts w:ascii="Arial" w:hAnsi="Arial" w:cs="Arial"/>
        </w:rPr>
        <w:t>minionych trzech lat</w:t>
      </w:r>
      <w:bookmarkStart w:id="6" w:name="_GoBack"/>
      <w:bookmarkEnd w:id="6"/>
      <w:r w:rsidRPr="00F456B6">
        <w:rPr>
          <w:rFonts w:ascii="Arial" w:hAnsi="Arial" w:cs="Arial"/>
        </w:rPr>
        <w:t>.</w:t>
      </w:r>
    </w:p>
    <w:p w14:paraId="7CBB8B9C" w14:textId="6CBC4286" w:rsidR="004C7A1F" w:rsidRPr="00B85692" w:rsidRDefault="008F2217" w:rsidP="00B85692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eastAsia="Times New Roman" w:hAnsi="Arial" w:cs="Arial"/>
        </w:rPr>
      </w:pPr>
      <w:r w:rsidRPr="00626F29">
        <w:rPr>
          <w:rFonts w:ascii="Arial" w:eastAsia="Times New Roman" w:hAnsi="Arial" w:cs="Arial"/>
        </w:rPr>
        <w:t>Pełnomocnictwo osób wskazanych do reprezentacji podmiotu (jeśli nie wynika ono z innych dokumentów).</w:t>
      </w:r>
      <w:bookmarkEnd w:id="5"/>
    </w:p>
    <w:sectPr w:rsidR="004C7A1F" w:rsidRPr="00B85692" w:rsidSect="00626F29">
      <w:headerReference w:type="even" r:id="rId8"/>
      <w:headerReference w:type="first" r:id="rId9"/>
      <w:pgSz w:w="11906" w:h="16838"/>
      <w:pgMar w:top="567" w:right="1015" w:bottom="567" w:left="102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77E1B" w14:textId="77777777" w:rsidR="00731C31" w:rsidRDefault="00731C31">
      <w:pPr>
        <w:spacing w:after="0" w:line="240" w:lineRule="auto"/>
      </w:pPr>
      <w:r>
        <w:separator/>
      </w:r>
    </w:p>
  </w:endnote>
  <w:endnote w:type="continuationSeparator" w:id="0">
    <w:p w14:paraId="055B74BB" w14:textId="77777777" w:rsidR="00731C31" w:rsidRDefault="0073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2FDA5" w14:textId="77777777" w:rsidR="00731C31" w:rsidRDefault="00731C31">
      <w:pPr>
        <w:spacing w:after="5"/>
        <w:ind w:left="783"/>
      </w:pPr>
      <w:r>
        <w:separator/>
      </w:r>
    </w:p>
  </w:footnote>
  <w:footnote w:type="continuationSeparator" w:id="0">
    <w:p w14:paraId="71F40914" w14:textId="77777777" w:rsidR="00731C31" w:rsidRDefault="00731C31">
      <w:pPr>
        <w:spacing w:after="5"/>
        <w:ind w:left="783"/>
      </w:pPr>
      <w:r>
        <w:continuationSeparator/>
      </w:r>
    </w:p>
  </w:footnote>
  <w:footnote w:id="1">
    <w:p w14:paraId="664367D6" w14:textId="77777777" w:rsidR="004B3D79" w:rsidRPr="009D6FB2" w:rsidRDefault="004B3D79" w:rsidP="004B3D79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color w:val="auto"/>
          <w:sz w:val="18"/>
          <w:szCs w:val="18"/>
        </w:rPr>
      </w:pPr>
      <w:r w:rsidRPr="009D6FB2">
        <w:rPr>
          <w:rStyle w:val="Odwoanieprzypisudolnego"/>
          <w:rFonts w:asciiTheme="majorHAnsi" w:hAnsiTheme="majorHAnsi" w:cstheme="majorHAnsi"/>
        </w:rPr>
        <w:footnoteRef/>
      </w:r>
      <w:r w:rsidRPr="009D6FB2">
        <w:rPr>
          <w:rFonts w:asciiTheme="majorHAnsi" w:hAnsiTheme="majorHAnsi" w:cstheme="majorHAnsi"/>
        </w:rPr>
        <w:t xml:space="preserve">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W przypadku gdy </w:t>
      </w:r>
      <w:r w:rsidR="00F67B2F"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przedsiębiorstwo społeczne otrzyma/otrzymało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 częściowe dofinansowanie z PFRON lub innych środków publicznych,</w:t>
      </w:r>
      <w:r w:rsidR="00F67B2F"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w tym ze środków budżetu Unii Europejskiej, konieczne </w:t>
      </w:r>
      <w:r w:rsidR="00F67B2F"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będzie </w:t>
      </w: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 xml:space="preserve"> złożenie stosownych dokumentów potwierdzających brak</w:t>
      </w:r>
    </w:p>
    <w:p w14:paraId="42F3748D" w14:textId="77777777" w:rsidR="004B3D79" w:rsidRDefault="004B3D79" w:rsidP="004B3D79">
      <w:pPr>
        <w:pStyle w:val="Tekstprzypisudolnego"/>
      </w:pPr>
      <w:r w:rsidRPr="009D6FB2">
        <w:rPr>
          <w:rFonts w:asciiTheme="majorHAnsi" w:eastAsiaTheme="minorEastAsia" w:hAnsiTheme="majorHAnsi" w:cstheme="majorHAnsi"/>
          <w:color w:val="auto"/>
          <w:sz w:val="18"/>
          <w:szCs w:val="18"/>
        </w:rPr>
        <w:t>podwójnego finansowania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F9522" w14:textId="7529A261" w:rsidR="00BF5B65" w:rsidRDefault="005309D5">
    <w:pPr>
      <w:spacing w:after="133"/>
      <w:ind w:left="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4E1332" wp14:editId="0041BE2E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2095172780" name="Group 19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217574546" name="Shape 1907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5"/>
                            <a:gd name="T1" fmla="*/ 6263995 w 62639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18F857" id="Group 19078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">
              <v:shape id="Shape 19079" o:spid="_x0000_s1027" style="position:absolute;width:62639;height:0;visibility:visible;mso-wrap-style:square;v-text-anchor:top" coordsize="6263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" path="m,l6263995,e" filled="f" fillcolor="black" strokecolor="#181717">
                <v:fill opacity="0"/>
                <v:stroke miterlimit="10" joinstyle="miter"/>
                <v:path o:connecttype="custom" o:connectlocs="0,0;62639,0" o:connectangles="0,0"/>
              </v:shape>
              <w10:wrap type="square" anchorx="page" anchory="page"/>
            </v:group>
          </w:pict>
        </mc:Fallback>
      </mc:AlternateContent>
    </w:r>
  </w:p>
  <w:p w14:paraId="69C92CF7" w14:textId="77777777" w:rsidR="00BF5B65" w:rsidRDefault="00571F85">
    <w:pPr>
      <w:tabs>
        <w:tab w:val="center" w:pos="4941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7A0C22">
      <w:fldChar w:fldCharType="begin"/>
    </w:r>
    <w:r>
      <w:instrText xml:space="preserve"> PAGE   \* MERGEFORMAT </w:instrText>
    </w:r>
    <w:r w:rsidR="007A0C22"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7A0C22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1209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2E8B5" w14:textId="02AD4E4A" w:rsidR="008F2217" w:rsidRPr="00103011" w:rsidRDefault="007F0AC5" w:rsidP="008F2217">
    <w:pPr>
      <w:spacing w:after="0" w:line="240" w:lineRule="auto"/>
      <w:jc w:val="right"/>
      <w:rPr>
        <w:rFonts w:ascii="Arial" w:hAnsi="Arial" w:cs="Arial"/>
        <w:b/>
        <w:sz w:val="14"/>
        <w:szCs w:val="14"/>
      </w:rPr>
    </w:pPr>
    <w:r w:rsidRPr="00210576">
      <w:rPr>
        <w:rFonts w:ascii="Arial" w:hAnsi="Arial" w:cs="Arial"/>
        <w:b/>
        <w:noProof/>
        <w:sz w:val="14"/>
        <w:szCs w:val="14"/>
      </w:rPr>
      <w:drawing>
        <wp:anchor distT="0" distB="0" distL="0" distR="0" simplePos="0" relativeHeight="251660288" behindDoc="1" locked="0" layoutInCell="1" allowOverlap="1" wp14:anchorId="624ED3DE" wp14:editId="4DA12C92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975995" cy="975995"/>
          <wp:effectExtent l="0" t="0" r="0" b="0"/>
          <wp:wrapTight wrapText="bothSides">
            <wp:wrapPolygon edited="0">
              <wp:start x="0" y="0"/>
              <wp:lineTo x="0" y="21080"/>
              <wp:lineTo x="21080" y="21080"/>
              <wp:lineTo x="21080" y="0"/>
              <wp:lineTo x="0" y="0"/>
            </wp:wrapPolygon>
          </wp:wrapTight>
          <wp:docPr id="10619153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975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217" w:rsidRPr="00103011">
      <w:rPr>
        <w:rFonts w:ascii="Arial" w:hAnsi="Arial" w:cs="Arial"/>
        <w:b/>
        <w:sz w:val="14"/>
        <w:szCs w:val="14"/>
      </w:rPr>
      <w:t>Centrum Aktywizacji Zawodowej</w:t>
    </w:r>
  </w:p>
  <w:p w14:paraId="2746214D" w14:textId="072E3237" w:rsidR="008F2217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Powi</w:t>
    </w:r>
    <w:r>
      <w:rPr>
        <w:rFonts w:ascii="Arial" w:hAnsi="Arial" w:cs="Arial"/>
        <w:sz w:val="14"/>
        <w:szCs w:val="14"/>
      </w:rPr>
      <w:t>atowy Urząd Pracy w Stargardzie</w:t>
    </w:r>
  </w:p>
  <w:p w14:paraId="017929A4" w14:textId="6AD17453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4A46FE57" w14:textId="2BBA05FA" w:rsidR="008F2217" w:rsidRPr="00103011" w:rsidRDefault="008F2217" w:rsidP="008F2217">
    <w:pPr>
      <w:tabs>
        <w:tab w:val="left" w:pos="780"/>
        <w:tab w:val="right" w:pos="9919"/>
      </w:tabs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ul. Pierwszej Brygady 35</w:t>
    </w:r>
    <w:r>
      <w:rPr>
        <w:rFonts w:ascii="Arial" w:hAnsi="Arial" w:cs="Arial"/>
        <w:sz w:val="14"/>
        <w:szCs w:val="14"/>
      </w:rPr>
      <w:t>, 73-110 Stargard</w:t>
    </w:r>
  </w:p>
  <w:p w14:paraId="20983C2E" w14:textId="12C0BF85" w:rsidR="008F2217" w:rsidRPr="00103011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103011">
      <w:rPr>
        <w:rFonts w:ascii="Arial" w:hAnsi="Arial" w:cs="Arial"/>
        <w:sz w:val="14"/>
        <w:szCs w:val="14"/>
      </w:rPr>
      <w:t>Tel.: 91 578 40 14, fax. 91 578 05 37</w:t>
    </w:r>
  </w:p>
  <w:p w14:paraId="0B496BC2" w14:textId="2039AF50" w:rsidR="008F2217" w:rsidRPr="00CD782A" w:rsidRDefault="008F2217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r w:rsidRPr="00CD782A">
      <w:rPr>
        <w:rFonts w:ascii="Arial" w:hAnsi="Arial" w:cs="Arial"/>
        <w:sz w:val="14"/>
        <w:szCs w:val="14"/>
        <w:lang w:val="fr-FR"/>
      </w:rPr>
      <w:t xml:space="preserve">e-mail: </w:t>
    </w:r>
    <w:hyperlink r:id="rId2" w:history="1">
      <w:r w:rsidRPr="00CD782A">
        <w:rPr>
          <w:rStyle w:val="Hipercze"/>
          <w:rFonts w:ascii="Arial" w:hAnsi="Arial" w:cs="Arial"/>
          <w:sz w:val="14"/>
          <w:szCs w:val="14"/>
          <w:lang w:val="fr-FR"/>
        </w:rPr>
        <w:t>urzad@pupstargard.pl</w:t>
      </w:r>
    </w:hyperlink>
  </w:p>
  <w:p w14:paraId="0BC4D091" w14:textId="57C6DA30" w:rsidR="008F2217" w:rsidRPr="008F2217" w:rsidRDefault="00F456B6" w:rsidP="008F2217">
    <w:pPr>
      <w:spacing w:after="0" w:line="240" w:lineRule="auto"/>
      <w:jc w:val="right"/>
      <w:rPr>
        <w:rFonts w:ascii="Arial" w:hAnsi="Arial" w:cs="Arial"/>
        <w:sz w:val="14"/>
        <w:szCs w:val="14"/>
        <w:lang w:val="fr-FR"/>
      </w:rPr>
    </w:pPr>
    <w:hyperlink r:id="rId3" w:history="1">
      <w:r w:rsidR="008F2217" w:rsidRPr="00EB2723">
        <w:rPr>
          <w:rStyle w:val="Hipercze"/>
          <w:rFonts w:ascii="Arial" w:hAnsi="Arial" w:cs="Arial"/>
          <w:sz w:val="14"/>
          <w:szCs w:val="14"/>
          <w:lang w:val="fr-FR"/>
        </w:rPr>
        <w:t>stargard</w:t>
      </w:r>
      <w:r w:rsidR="008F2217">
        <w:rPr>
          <w:rStyle w:val="Hipercze"/>
          <w:rFonts w:ascii="Arial" w:hAnsi="Arial" w:cs="Arial"/>
          <w:sz w:val="14"/>
          <w:szCs w:val="14"/>
          <w:lang w:val="fr-FR"/>
        </w:rPr>
        <w:t>.praca.gov</w:t>
      </w:r>
      <w:r w:rsidR="008F2217" w:rsidRPr="00EB2723">
        <w:rPr>
          <w:rStyle w:val="Hipercze"/>
          <w:rFonts w:ascii="Arial" w:hAnsi="Arial" w:cs="Arial"/>
          <w:sz w:val="14"/>
          <w:szCs w:val="14"/>
          <w:lang w:val="fr-FR"/>
        </w:rPr>
        <w:t>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BAC"/>
    <w:multiLevelType w:val="hybridMultilevel"/>
    <w:tmpl w:val="24B6E270"/>
    <w:lvl w:ilvl="0" w:tplc="A4FE3722">
      <w:start w:val="1"/>
      <w:numFmt w:val="upperRoman"/>
      <w:lvlText w:val="%1."/>
      <w:lvlJc w:val="left"/>
      <w:pPr>
        <w:ind w:left="101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41C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D06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F47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06C3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3A15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46A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6827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7A88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04EE"/>
    <w:multiLevelType w:val="hybridMultilevel"/>
    <w:tmpl w:val="2C5ACBA0"/>
    <w:lvl w:ilvl="0" w:tplc="F8AED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46EB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01D78"/>
    <w:multiLevelType w:val="hybridMultilevel"/>
    <w:tmpl w:val="6B66869E"/>
    <w:lvl w:ilvl="0" w:tplc="52061CEE">
      <w:start w:val="1"/>
      <w:numFmt w:val="bullet"/>
      <w:lvlText w:val="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A2695D"/>
    <w:multiLevelType w:val="hybridMultilevel"/>
    <w:tmpl w:val="6C766A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191" w:hanging="360"/>
      </w:pPr>
    </w:lvl>
    <w:lvl w:ilvl="2" w:tplc="0415001B">
      <w:start w:val="1"/>
      <w:numFmt w:val="lowerRoman"/>
      <w:lvlText w:val="%3."/>
      <w:lvlJc w:val="right"/>
      <w:pPr>
        <w:ind w:left="5911" w:hanging="180"/>
      </w:pPr>
    </w:lvl>
    <w:lvl w:ilvl="3" w:tplc="0415000F">
      <w:start w:val="1"/>
      <w:numFmt w:val="decimal"/>
      <w:lvlText w:val="%4."/>
      <w:lvlJc w:val="left"/>
      <w:pPr>
        <w:ind w:left="6631" w:hanging="360"/>
      </w:pPr>
    </w:lvl>
    <w:lvl w:ilvl="4" w:tplc="04150019">
      <w:start w:val="1"/>
      <w:numFmt w:val="lowerLetter"/>
      <w:lvlText w:val="%5."/>
      <w:lvlJc w:val="left"/>
      <w:pPr>
        <w:ind w:left="7351" w:hanging="360"/>
      </w:pPr>
    </w:lvl>
    <w:lvl w:ilvl="5" w:tplc="0415001B">
      <w:start w:val="1"/>
      <w:numFmt w:val="lowerRoman"/>
      <w:lvlText w:val="%6."/>
      <w:lvlJc w:val="right"/>
      <w:pPr>
        <w:ind w:left="8071" w:hanging="180"/>
      </w:pPr>
    </w:lvl>
    <w:lvl w:ilvl="6" w:tplc="0415000F">
      <w:start w:val="1"/>
      <w:numFmt w:val="decimal"/>
      <w:lvlText w:val="%7."/>
      <w:lvlJc w:val="left"/>
      <w:pPr>
        <w:ind w:left="8791" w:hanging="360"/>
      </w:pPr>
    </w:lvl>
    <w:lvl w:ilvl="7" w:tplc="04150019">
      <w:start w:val="1"/>
      <w:numFmt w:val="lowerLetter"/>
      <w:lvlText w:val="%8."/>
      <w:lvlJc w:val="left"/>
      <w:pPr>
        <w:ind w:left="9511" w:hanging="360"/>
      </w:pPr>
    </w:lvl>
    <w:lvl w:ilvl="8" w:tplc="0415001B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20AB684C"/>
    <w:multiLevelType w:val="hybridMultilevel"/>
    <w:tmpl w:val="F26CB85E"/>
    <w:lvl w:ilvl="0" w:tplc="A26A6ED4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85CBAE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834A564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62648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205304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20A7D2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2163A26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E08F9C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822FA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9A35D4"/>
    <w:multiLevelType w:val="hybridMultilevel"/>
    <w:tmpl w:val="2F58C2B0"/>
    <w:lvl w:ilvl="0" w:tplc="0415000F">
      <w:start w:val="1"/>
      <w:numFmt w:val="decimal"/>
      <w:lvlText w:val="%1."/>
      <w:lvlJc w:val="left"/>
      <w:pPr>
        <w:ind w:left="63" w:hanging="360"/>
      </w:pPr>
    </w:lvl>
    <w:lvl w:ilvl="1" w:tplc="E02A5B8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503" w:hanging="180"/>
      </w:pPr>
    </w:lvl>
    <w:lvl w:ilvl="3" w:tplc="0415000F" w:tentative="1">
      <w:start w:val="1"/>
      <w:numFmt w:val="decimal"/>
      <w:lvlText w:val="%4."/>
      <w:lvlJc w:val="left"/>
      <w:pPr>
        <w:ind w:left="2223" w:hanging="360"/>
      </w:pPr>
    </w:lvl>
    <w:lvl w:ilvl="4" w:tplc="04150019" w:tentative="1">
      <w:start w:val="1"/>
      <w:numFmt w:val="lowerLetter"/>
      <w:lvlText w:val="%5."/>
      <w:lvlJc w:val="left"/>
      <w:pPr>
        <w:ind w:left="2943" w:hanging="360"/>
      </w:pPr>
    </w:lvl>
    <w:lvl w:ilvl="5" w:tplc="0415001B" w:tentative="1">
      <w:start w:val="1"/>
      <w:numFmt w:val="lowerRoman"/>
      <w:lvlText w:val="%6."/>
      <w:lvlJc w:val="right"/>
      <w:pPr>
        <w:ind w:left="3663" w:hanging="180"/>
      </w:pPr>
    </w:lvl>
    <w:lvl w:ilvl="6" w:tplc="0415000F" w:tentative="1">
      <w:start w:val="1"/>
      <w:numFmt w:val="decimal"/>
      <w:lvlText w:val="%7."/>
      <w:lvlJc w:val="left"/>
      <w:pPr>
        <w:ind w:left="4383" w:hanging="360"/>
      </w:pPr>
    </w:lvl>
    <w:lvl w:ilvl="7" w:tplc="04150019" w:tentative="1">
      <w:start w:val="1"/>
      <w:numFmt w:val="lowerLetter"/>
      <w:lvlText w:val="%8."/>
      <w:lvlJc w:val="left"/>
      <w:pPr>
        <w:ind w:left="5103" w:hanging="360"/>
      </w:pPr>
    </w:lvl>
    <w:lvl w:ilvl="8" w:tplc="0415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6" w15:restartNumberingAfterBreak="0">
    <w:nsid w:val="2A9710C7"/>
    <w:multiLevelType w:val="hybridMultilevel"/>
    <w:tmpl w:val="BFC446FA"/>
    <w:lvl w:ilvl="0" w:tplc="1DEC6DF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3F11AA"/>
    <w:multiLevelType w:val="hybridMultilevel"/>
    <w:tmpl w:val="D2024804"/>
    <w:lvl w:ilvl="0" w:tplc="251E56A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058C"/>
    <w:multiLevelType w:val="hybridMultilevel"/>
    <w:tmpl w:val="D9E0F7E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5C524F"/>
    <w:multiLevelType w:val="hybridMultilevel"/>
    <w:tmpl w:val="224290A8"/>
    <w:lvl w:ilvl="0" w:tplc="5686A6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8ED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04FA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50764"/>
    <w:multiLevelType w:val="hybridMultilevel"/>
    <w:tmpl w:val="5A945894"/>
    <w:lvl w:ilvl="0" w:tplc="961EAB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1" w15:restartNumberingAfterBreak="0">
    <w:nsid w:val="45076202"/>
    <w:multiLevelType w:val="hybridMultilevel"/>
    <w:tmpl w:val="5202A570"/>
    <w:lvl w:ilvl="0" w:tplc="5AFCCF20">
      <w:start w:val="1"/>
      <w:numFmt w:val="decimal"/>
      <w:lvlText w:val="%1."/>
      <w:lvlJc w:val="left"/>
      <w:pPr>
        <w:tabs>
          <w:tab w:val="num" w:pos="13680"/>
        </w:tabs>
        <w:ind w:left="136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3680"/>
        </w:tabs>
        <w:ind w:left="13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0"/>
        </w:tabs>
        <w:ind w:left="14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120"/>
        </w:tabs>
        <w:ind w:left="15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840"/>
        </w:tabs>
        <w:ind w:left="15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560"/>
        </w:tabs>
        <w:ind w:left="16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280"/>
        </w:tabs>
        <w:ind w:left="17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8000"/>
        </w:tabs>
        <w:ind w:left="18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720"/>
        </w:tabs>
        <w:ind w:left="18720" w:hanging="180"/>
      </w:pPr>
    </w:lvl>
  </w:abstractNum>
  <w:abstractNum w:abstractNumId="12" w15:restartNumberingAfterBreak="0">
    <w:nsid w:val="640E3D29"/>
    <w:multiLevelType w:val="hybridMultilevel"/>
    <w:tmpl w:val="36B4285E"/>
    <w:lvl w:ilvl="0" w:tplc="F6C457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332168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B603D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D98E790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7265D28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960240C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9E885A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36C6E28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6E0BB8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A76D0B"/>
    <w:multiLevelType w:val="hybridMultilevel"/>
    <w:tmpl w:val="FCA87B84"/>
    <w:lvl w:ilvl="0" w:tplc="0FA821B6">
      <w:start w:val="1"/>
      <w:numFmt w:val="bullet"/>
      <w:lvlText w:val="•"/>
      <w:lvlJc w:val="left"/>
      <w:pPr>
        <w:ind w:left="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938694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9480D38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123D6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CD6A74A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54206A6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B2D0FC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5A4CD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9324624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1043A6"/>
    <w:multiLevelType w:val="hybridMultilevel"/>
    <w:tmpl w:val="5E6A78AC"/>
    <w:lvl w:ilvl="0" w:tplc="71B84132">
      <w:start w:val="1"/>
      <w:numFmt w:val="lowerLetter"/>
      <w:lvlText w:val="%1)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plc="5CF8001A">
      <w:start w:val="2"/>
      <w:numFmt w:val="none"/>
      <w:lvlText w:val="Załacznik nr 4 - "/>
      <w:lvlJc w:val="left"/>
      <w:pPr>
        <w:tabs>
          <w:tab w:val="num" w:pos="1285"/>
        </w:tabs>
        <w:ind w:left="12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5"/>
        </w:tabs>
        <w:ind w:left="2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5"/>
        </w:tabs>
        <w:ind w:left="2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5"/>
        </w:tabs>
        <w:ind w:left="3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5"/>
        </w:tabs>
        <w:ind w:left="4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5"/>
        </w:tabs>
        <w:ind w:left="4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5"/>
        </w:tabs>
        <w:ind w:left="5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</w:abstractNum>
  <w:abstractNum w:abstractNumId="15" w15:restartNumberingAfterBreak="0">
    <w:nsid w:val="7BC5197C"/>
    <w:multiLevelType w:val="hybridMultilevel"/>
    <w:tmpl w:val="D6A869C6"/>
    <w:lvl w:ilvl="0" w:tplc="60389B4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6101A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B208C6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78B81E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C8E9DD6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66FB78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66F79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EC8E96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95A0D3A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766E14"/>
    <w:multiLevelType w:val="hybridMultilevel"/>
    <w:tmpl w:val="997A5266"/>
    <w:lvl w:ilvl="0" w:tplc="6F94039A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8432F6">
      <w:start w:val="1"/>
      <w:numFmt w:val="bullet"/>
      <w:lvlText w:val="o"/>
      <w:lvlJc w:val="left"/>
      <w:pPr>
        <w:ind w:left="1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E026A78">
      <w:start w:val="1"/>
      <w:numFmt w:val="bullet"/>
      <w:lvlText w:val="▪"/>
      <w:lvlJc w:val="left"/>
      <w:pPr>
        <w:ind w:left="2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C809830">
      <w:start w:val="1"/>
      <w:numFmt w:val="bullet"/>
      <w:lvlText w:val="•"/>
      <w:lvlJc w:val="left"/>
      <w:pPr>
        <w:ind w:left="2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C6A0B52">
      <w:start w:val="1"/>
      <w:numFmt w:val="bullet"/>
      <w:lvlText w:val="o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BEE9BC0">
      <w:start w:val="1"/>
      <w:numFmt w:val="bullet"/>
      <w:lvlText w:val="▪"/>
      <w:lvlJc w:val="left"/>
      <w:pPr>
        <w:ind w:left="4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37E5E92">
      <w:start w:val="1"/>
      <w:numFmt w:val="bullet"/>
      <w:lvlText w:val="•"/>
      <w:lvlJc w:val="left"/>
      <w:pPr>
        <w:ind w:left="5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C32C276">
      <w:start w:val="1"/>
      <w:numFmt w:val="bullet"/>
      <w:lvlText w:val="o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8C87D2">
      <w:start w:val="1"/>
      <w:numFmt w:val="bullet"/>
      <w:lvlText w:val="▪"/>
      <w:lvlJc w:val="left"/>
      <w:pPr>
        <w:ind w:left="6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1B18B9"/>
    <w:multiLevelType w:val="hybridMultilevel"/>
    <w:tmpl w:val="519ADD46"/>
    <w:lvl w:ilvl="0" w:tplc="7856DA34">
      <w:start w:val="4"/>
      <w:numFmt w:val="upperRoman"/>
      <w:lvlText w:val="%1."/>
      <w:lvlJc w:val="left"/>
      <w:pPr>
        <w:ind w:left="403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F81F4C">
      <w:start w:val="1"/>
      <w:numFmt w:val="lowerLetter"/>
      <w:lvlText w:val="%2"/>
      <w:lvlJc w:val="left"/>
      <w:pPr>
        <w:ind w:left="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68882E0">
      <w:start w:val="1"/>
      <w:numFmt w:val="lowerRoman"/>
      <w:lvlText w:val="%3"/>
      <w:lvlJc w:val="left"/>
      <w:pPr>
        <w:ind w:left="1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C7C8946">
      <w:start w:val="1"/>
      <w:numFmt w:val="decimal"/>
      <w:lvlText w:val="%4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A146768">
      <w:start w:val="1"/>
      <w:numFmt w:val="lowerLetter"/>
      <w:lvlText w:val="%5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3644ED8">
      <w:start w:val="1"/>
      <w:numFmt w:val="lowerRoman"/>
      <w:lvlText w:val="%6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7220A2">
      <w:start w:val="1"/>
      <w:numFmt w:val="decimal"/>
      <w:lvlText w:val="%7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4A0708E">
      <w:start w:val="1"/>
      <w:numFmt w:val="lowerLetter"/>
      <w:lvlText w:val="%8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8C264AE">
      <w:start w:val="1"/>
      <w:numFmt w:val="lowerRoman"/>
      <w:lvlText w:val="%9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65"/>
    <w:rsid w:val="00025A1E"/>
    <w:rsid w:val="00076FC1"/>
    <w:rsid w:val="00097AA7"/>
    <w:rsid w:val="000C741F"/>
    <w:rsid w:val="000E1803"/>
    <w:rsid w:val="00176C0B"/>
    <w:rsid w:val="00282AC0"/>
    <w:rsid w:val="002D7EBB"/>
    <w:rsid w:val="002E3E90"/>
    <w:rsid w:val="002F0E2B"/>
    <w:rsid w:val="003222B5"/>
    <w:rsid w:val="003540E7"/>
    <w:rsid w:val="00355EA2"/>
    <w:rsid w:val="00361C52"/>
    <w:rsid w:val="003B7D2E"/>
    <w:rsid w:val="004260C3"/>
    <w:rsid w:val="00443D57"/>
    <w:rsid w:val="00447945"/>
    <w:rsid w:val="00463053"/>
    <w:rsid w:val="00477292"/>
    <w:rsid w:val="004B3D79"/>
    <w:rsid w:val="004C7A1F"/>
    <w:rsid w:val="00502880"/>
    <w:rsid w:val="005309D5"/>
    <w:rsid w:val="00537C22"/>
    <w:rsid w:val="00567E79"/>
    <w:rsid w:val="00571F85"/>
    <w:rsid w:val="005978B6"/>
    <w:rsid w:val="005A61F5"/>
    <w:rsid w:val="005C7DB2"/>
    <w:rsid w:val="0060482E"/>
    <w:rsid w:val="00626F29"/>
    <w:rsid w:val="00674369"/>
    <w:rsid w:val="00680B07"/>
    <w:rsid w:val="006879C0"/>
    <w:rsid w:val="00691B04"/>
    <w:rsid w:val="006A704E"/>
    <w:rsid w:val="006C3ADF"/>
    <w:rsid w:val="00731C31"/>
    <w:rsid w:val="00781056"/>
    <w:rsid w:val="007A0C22"/>
    <w:rsid w:val="007F0AC5"/>
    <w:rsid w:val="007F734F"/>
    <w:rsid w:val="00811E16"/>
    <w:rsid w:val="008259C6"/>
    <w:rsid w:val="00845769"/>
    <w:rsid w:val="008F2217"/>
    <w:rsid w:val="00922B00"/>
    <w:rsid w:val="00922D0B"/>
    <w:rsid w:val="00932A8D"/>
    <w:rsid w:val="009A7983"/>
    <w:rsid w:val="009D6FB2"/>
    <w:rsid w:val="00A361E1"/>
    <w:rsid w:val="00AF086E"/>
    <w:rsid w:val="00B17E7E"/>
    <w:rsid w:val="00B627CF"/>
    <w:rsid w:val="00B83956"/>
    <w:rsid w:val="00B85692"/>
    <w:rsid w:val="00BA3101"/>
    <w:rsid w:val="00BB0D2A"/>
    <w:rsid w:val="00BF5B65"/>
    <w:rsid w:val="00C5181B"/>
    <w:rsid w:val="00C92073"/>
    <w:rsid w:val="00C954DF"/>
    <w:rsid w:val="00CB08D3"/>
    <w:rsid w:val="00CB36DE"/>
    <w:rsid w:val="00CB6278"/>
    <w:rsid w:val="00CE73F0"/>
    <w:rsid w:val="00D1645C"/>
    <w:rsid w:val="00D30A17"/>
    <w:rsid w:val="00D46B76"/>
    <w:rsid w:val="00DA27C8"/>
    <w:rsid w:val="00E265C2"/>
    <w:rsid w:val="00E634D6"/>
    <w:rsid w:val="00EA22DC"/>
    <w:rsid w:val="00EF632C"/>
    <w:rsid w:val="00F2064C"/>
    <w:rsid w:val="00F456B6"/>
    <w:rsid w:val="00F5167B"/>
    <w:rsid w:val="00F67B2F"/>
    <w:rsid w:val="00F73AB9"/>
    <w:rsid w:val="00F810A9"/>
    <w:rsid w:val="00F9615B"/>
    <w:rsid w:val="00FA0C0A"/>
    <w:rsid w:val="00FC5788"/>
    <w:rsid w:val="00FC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EA59E"/>
  <w15:docId w15:val="{60CFFFD7-A16D-477F-84E5-E848620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8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7A0C22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A0C22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7A0C22"/>
    <w:pPr>
      <w:spacing w:after="0"/>
      <w:ind w:left="783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sid w:val="007A0C22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sid w:val="007A0C22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rsid w:val="007A0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E1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0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B04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B0D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4E"/>
    <w:rPr>
      <w:vertAlign w:val="superscript"/>
    </w:rPr>
  </w:style>
  <w:style w:type="table" w:styleId="Tabela-Siatka">
    <w:name w:val="Table Grid"/>
    <w:basedOn w:val="Standardowy"/>
    <w:uiPriority w:val="39"/>
    <w:rsid w:val="004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B00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rsid w:val="008F2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stargard.pl" TargetMode="External"/><Relationship Id="rId2" Type="http://schemas.openxmlformats.org/officeDocument/2006/relationships/hyperlink" Target="mailto:urzad@pupstargard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34C0-7F3A-4AC4-9D8E-13A6F9B8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ⒸJanuszMarkiewicz</dc:creator>
  <cp:keywords>♕</cp:keywords>
  <cp:lastModifiedBy>Justyna Szymczak</cp:lastModifiedBy>
  <cp:revision>17</cp:revision>
  <cp:lastPrinted>2024-08-07T09:50:00Z</cp:lastPrinted>
  <dcterms:created xsi:type="dcterms:W3CDTF">2024-08-09T19:02:00Z</dcterms:created>
  <dcterms:modified xsi:type="dcterms:W3CDTF">2025-01-13T14:18:00Z</dcterms:modified>
</cp:coreProperties>
</file>